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97E6" w14:textId="03F2AF59" w:rsidR="00C94D5E" w:rsidRPr="00B10C51" w:rsidRDefault="002510DB" w:rsidP="0025534E">
      <w:pPr>
        <w:spacing w:line="360" w:lineRule="auto"/>
        <w:jc w:val="center"/>
        <w:rPr>
          <w:sz w:val="40"/>
          <w:szCs w:val="40"/>
        </w:rPr>
      </w:pPr>
      <w:r w:rsidRPr="00B10C51">
        <w:rPr>
          <w:sz w:val="40"/>
          <w:szCs w:val="40"/>
        </w:rPr>
        <w:t>202</w:t>
      </w:r>
      <w:r w:rsidR="003C35F8" w:rsidRPr="00B10C51">
        <w:rPr>
          <w:sz w:val="40"/>
          <w:szCs w:val="40"/>
        </w:rPr>
        <w:t>4</w:t>
      </w:r>
      <w:r w:rsidRPr="00B10C51">
        <w:rPr>
          <w:sz w:val="40"/>
          <w:szCs w:val="40"/>
        </w:rPr>
        <w:t xml:space="preserve"> -</w:t>
      </w:r>
      <w:r w:rsidR="000A0B9F">
        <w:rPr>
          <w:sz w:val="40"/>
          <w:szCs w:val="40"/>
        </w:rPr>
        <w:t xml:space="preserve"> </w:t>
      </w:r>
      <w:r w:rsidRPr="00B10C51">
        <w:rPr>
          <w:sz w:val="40"/>
          <w:szCs w:val="40"/>
        </w:rPr>
        <w:t>2</w:t>
      </w:r>
      <w:r w:rsidR="003C35F8" w:rsidRPr="00B10C51">
        <w:rPr>
          <w:sz w:val="40"/>
          <w:szCs w:val="40"/>
        </w:rPr>
        <w:t>5</w:t>
      </w:r>
      <w:r w:rsidRPr="00B10C51">
        <w:rPr>
          <w:sz w:val="40"/>
          <w:szCs w:val="40"/>
        </w:rPr>
        <w:t xml:space="preserve"> </w:t>
      </w:r>
      <w:r w:rsidR="007C34BA" w:rsidRPr="00B10C51">
        <w:rPr>
          <w:sz w:val="40"/>
          <w:szCs w:val="40"/>
        </w:rPr>
        <w:t xml:space="preserve">Playoffs and </w:t>
      </w:r>
      <w:r w:rsidRPr="00B10C51">
        <w:rPr>
          <w:sz w:val="40"/>
          <w:szCs w:val="40"/>
        </w:rPr>
        <w:t>Awards Ceremony Script</w:t>
      </w:r>
    </w:p>
    <w:p w14:paraId="6F8E0291" w14:textId="77777777" w:rsidR="001A4EBB" w:rsidRPr="00DC3332" w:rsidRDefault="001A4EBB" w:rsidP="001A4EBB">
      <w:pPr>
        <w:pStyle w:val="ListParagraph"/>
        <w:ind w:left="360"/>
        <w:rPr>
          <w:b/>
        </w:rPr>
      </w:pPr>
      <w:r w:rsidRPr="00DC3332">
        <w:rPr>
          <w:b/>
        </w:rPr>
        <w:t>Scoring System Automation:</w:t>
      </w:r>
    </w:p>
    <w:p w14:paraId="3605624C" w14:textId="62DDB74A" w:rsidR="001A4EBB" w:rsidRDefault="001A4EBB" w:rsidP="001A4EBB">
      <w:pPr>
        <w:pStyle w:val="ListParagraph"/>
        <w:widowControl/>
        <w:numPr>
          <w:ilvl w:val="0"/>
          <w:numId w:val="6"/>
        </w:numPr>
        <w:autoSpaceDE/>
        <w:autoSpaceDN/>
        <w:ind w:right="0"/>
        <w:contextualSpacing/>
        <w:rPr>
          <w:bCs/>
        </w:rPr>
      </w:pPr>
      <w:r>
        <w:rPr>
          <w:bCs/>
        </w:rPr>
        <w:t xml:space="preserve">This script is provided for reference, but events are strongly encouraged to </w:t>
      </w:r>
      <w:r w:rsidR="00406EC4">
        <w:rPr>
          <w:bCs/>
        </w:rPr>
        <w:t xml:space="preserve">learn to </w:t>
      </w:r>
      <w:r>
        <w:rPr>
          <w:bCs/>
        </w:rPr>
        <w:t>use the built-in scoring system script automation</w:t>
      </w:r>
      <w:r w:rsidR="0048106D">
        <w:rPr>
          <w:bCs/>
        </w:rPr>
        <w:t xml:space="preserve">. </w:t>
      </w:r>
      <w:r>
        <w:rPr>
          <w:bCs/>
        </w:rPr>
        <w:t xml:space="preserve"> </w:t>
      </w:r>
    </w:p>
    <w:p w14:paraId="0798CD90" w14:textId="4B704F99" w:rsidR="001A4EBB" w:rsidRDefault="000A0B9F" w:rsidP="001A4EBB">
      <w:pPr>
        <w:pStyle w:val="ListParagraph"/>
        <w:widowControl/>
        <w:numPr>
          <w:ilvl w:val="0"/>
          <w:numId w:val="6"/>
        </w:numPr>
        <w:autoSpaceDE/>
        <w:autoSpaceDN/>
        <w:ind w:right="0"/>
        <w:contextualSpacing/>
        <w:rPr>
          <w:bCs/>
        </w:rPr>
      </w:pPr>
      <w:r>
        <w:rPr>
          <w:bCs/>
        </w:rPr>
        <w:t xml:space="preserve">The </w:t>
      </w:r>
      <w:r w:rsidR="00457CDD">
        <w:rPr>
          <w:bCs/>
        </w:rPr>
        <w:t>s</w:t>
      </w:r>
      <w:r w:rsidR="001A4EBB">
        <w:rPr>
          <w:bCs/>
        </w:rPr>
        <w:t>coring system will auto-populate known information and guide the MC/Presenter through the correction process based on HQ requirements</w:t>
      </w:r>
      <w:r w:rsidR="0048106D">
        <w:rPr>
          <w:bCs/>
        </w:rPr>
        <w:t xml:space="preserve">. </w:t>
      </w:r>
    </w:p>
    <w:p w14:paraId="7CF00FB8" w14:textId="71741D2E" w:rsidR="00D522B8" w:rsidRPr="00406EC4" w:rsidRDefault="004F17BC" w:rsidP="00DF7FA2">
      <w:pPr>
        <w:pStyle w:val="ListParagraph"/>
        <w:widowControl/>
        <w:numPr>
          <w:ilvl w:val="0"/>
          <w:numId w:val="6"/>
        </w:numPr>
        <w:autoSpaceDE/>
        <w:autoSpaceDN/>
        <w:spacing w:after="120"/>
        <w:ind w:right="0"/>
        <w:contextualSpacing/>
        <w:rPr>
          <w:b/>
          <w:bCs/>
        </w:rPr>
      </w:pPr>
      <w:r w:rsidRPr="00406EC4">
        <w:rPr>
          <w:bCs/>
        </w:rPr>
        <w:t>This</w:t>
      </w:r>
      <w:r w:rsidR="001A4EBB" w:rsidRPr="00406EC4">
        <w:rPr>
          <w:bCs/>
        </w:rPr>
        <w:t xml:space="preserve"> </w:t>
      </w:r>
      <w:r w:rsidRPr="00406EC4">
        <w:rPr>
          <w:bCs/>
        </w:rPr>
        <w:t>s</w:t>
      </w:r>
      <w:r w:rsidR="001A4EBB" w:rsidRPr="00406EC4">
        <w:rPr>
          <w:bCs/>
        </w:rPr>
        <w:t xml:space="preserve">cript tool can be found </w:t>
      </w:r>
      <w:r w:rsidR="00406EC4">
        <w:rPr>
          <w:bCs/>
        </w:rPr>
        <w:t xml:space="preserve">under the </w:t>
      </w:r>
      <w:r w:rsidR="00DF7FA2">
        <w:rPr>
          <w:bCs/>
        </w:rPr>
        <w:t>“</w:t>
      </w:r>
      <w:r w:rsidR="00406EC4">
        <w:rPr>
          <w:bCs/>
        </w:rPr>
        <w:t>present awards</w:t>
      </w:r>
      <w:r w:rsidR="00DF7FA2">
        <w:rPr>
          <w:bCs/>
        </w:rPr>
        <w:t>”</w:t>
      </w:r>
      <w:r w:rsidR="00406EC4">
        <w:rPr>
          <w:bCs/>
        </w:rPr>
        <w:t xml:space="preserve"> section in FTC Live</w:t>
      </w:r>
      <w:r w:rsidR="0048106D">
        <w:rPr>
          <w:bCs/>
        </w:rPr>
        <w:t xml:space="preserve">. </w:t>
      </w:r>
    </w:p>
    <w:p w14:paraId="040AE56D" w14:textId="1893E620" w:rsidR="006C0ED3" w:rsidRPr="00B10C51" w:rsidRDefault="00C94D5E" w:rsidP="00D72C29">
      <w:pPr>
        <w:spacing w:after="120"/>
        <w:rPr>
          <w:b/>
          <w:bCs/>
          <w:szCs w:val="22"/>
        </w:rPr>
      </w:pPr>
      <w:r w:rsidRPr="00B10C51">
        <w:rPr>
          <w:b/>
          <w:bCs/>
          <w:szCs w:val="22"/>
        </w:rPr>
        <w:t xml:space="preserve">Important Notes: </w:t>
      </w:r>
    </w:p>
    <w:p w14:paraId="3E6BB332" w14:textId="0279EFF8" w:rsidR="00C94D5E" w:rsidRPr="00427793" w:rsidRDefault="00C94D5E" w:rsidP="00427793">
      <w:pPr>
        <w:pStyle w:val="BodyText"/>
        <w:numPr>
          <w:ilvl w:val="0"/>
          <w:numId w:val="5"/>
        </w:numPr>
        <w:tabs>
          <w:tab w:val="left" w:pos="980"/>
        </w:tabs>
        <w:spacing w:before="2" w:line="267" w:lineRule="exact"/>
      </w:pPr>
      <w:r w:rsidRPr="00DF7FA2">
        <w:t xml:space="preserve">Awards </w:t>
      </w:r>
      <w:r w:rsidRPr="00427793">
        <w:rPr>
          <w:b/>
          <w:bCs/>
        </w:rPr>
        <w:t>MUST</w:t>
      </w:r>
      <w:r w:rsidRPr="00427793">
        <w:t xml:space="preserve"> be presented in the order listed below.</w:t>
      </w:r>
    </w:p>
    <w:p w14:paraId="46D7B16E" w14:textId="5DB9B401" w:rsidR="00C70680" w:rsidRPr="00B10C51" w:rsidRDefault="00C70680" w:rsidP="00427793">
      <w:pPr>
        <w:pStyle w:val="BodyText"/>
        <w:numPr>
          <w:ilvl w:val="0"/>
          <w:numId w:val="5"/>
        </w:numPr>
        <w:tabs>
          <w:tab w:val="left" w:pos="980"/>
        </w:tabs>
        <w:spacing w:before="2"/>
      </w:pPr>
      <w:r w:rsidRPr="00427793">
        <w:t>The script for the Innovate Award sponsored by RTX should not be changed at an event.</w:t>
      </w:r>
    </w:p>
    <w:p w14:paraId="7C1B137E" w14:textId="5EF78956" w:rsidR="005265E0" w:rsidRPr="00B10C51" w:rsidRDefault="001A1715" w:rsidP="00E77155">
      <w:pPr>
        <w:pStyle w:val="ListParagraph"/>
        <w:numPr>
          <w:ilvl w:val="0"/>
          <w:numId w:val="5"/>
        </w:numPr>
        <w:tabs>
          <w:tab w:val="left" w:pos="980"/>
          <w:tab w:val="left" w:pos="981"/>
        </w:tabs>
      </w:pPr>
      <w:r w:rsidRPr="00B10C51">
        <w:t>This script utilizes all content necessary for a closing celebration, if you</w:t>
      </w:r>
      <w:r w:rsidR="000D247C" w:rsidRPr="00B10C51">
        <w:t>r</w:t>
      </w:r>
      <w:r w:rsidRPr="00B10C51">
        <w:t xml:space="preserve"> event </w:t>
      </w:r>
      <w:r w:rsidR="000D247C" w:rsidRPr="00B10C51">
        <w:t xml:space="preserve">isn’t conducting a specific part of the ceremony, please skip that text. </w:t>
      </w:r>
    </w:p>
    <w:p w14:paraId="3149361D" w14:textId="68E9696A" w:rsidR="739C0698" w:rsidRPr="00B10C51" w:rsidRDefault="000433B5" w:rsidP="00E77155">
      <w:pPr>
        <w:pStyle w:val="BodyText"/>
        <w:numPr>
          <w:ilvl w:val="0"/>
          <w:numId w:val="5"/>
        </w:numPr>
        <w:tabs>
          <w:tab w:val="left" w:pos="980"/>
        </w:tabs>
        <w:spacing w:before="2"/>
      </w:pPr>
      <w:r w:rsidRPr="00B10C51">
        <w:rPr>
          <w:b/>
          <w:bCs/>
        </w:rPr>
        <w:t>New playoff changes for this season!</w:t>
      </w:r>
      <w:r w:rsidRPr="00B10C51">
        <w:t xml:space="preserve"> </w:t>
      </w:r>
      <w:r w:rsidR="2EEDA6AF" w:rsidRPr="00B10C51">
        <w:t xml:space="preserve">Please </w:t>
      </w:r>
      <w:r w:rsidR="002D0D83" w:rsidRPr="00B10C51">
        <w:t xml:space="preserve">review </w:t>
      </w:r>
      <w:r w:rsidR="00DC4500" w:rsidRPr="00B10C51">
        <w:t xml:space="preserve">the playoff match bracket information in the </w:t>
      </w:r>
      <w:hyperlink r:id="rId12" w:history="1">
        <w:r w:rsidR="00F34048" w:rsidRPr="00B10C51">
          <w:rPr>
            <w:rStyle w:val="Hyperlink"/>
          </w:rPr>
          <w:t>Competition Manual</w:t>
        </w:r>
      </w:hyperlink>
      <w:r w:rsidR="004172BF" w:rsidRPr="00B10C51">
        <w:t xml:space="preserve"> in section 13.6.2.</w:t>
      </w:r>
    </w:p>
    <w:p w14:paraId="70C47536" w14:textId="7F2824CA" w:rsidR="0080490D" w:rsidRPr="00B10C51" w:rsidRDefault="0080490D" w:rsidP="00D72C29">
      <w:pPr>
        <w:spacing w:after="120"/>
        <w:rPr>
          <w:szCs w:val="22"/>
        </w:rPr>
      </w:pPr>
    </w:p>
    <w:tbl>
      <w:tblPr>
        <w:tblStyle w:val="TableGrid"/>
        <w:tblW w:w="0" w:type="auto"/>
        <w:jc w:val="center"/>
        <w:tblLook w:val="04A0" w:firstRow="1" w:lastRow="0" w:firstColumn="1" w:lastColumn="0" w:noHBand="0" w:noVBand="1"/>
      </w:tblPr>
      <w:tblGrid>
        <w:gridCol w:w="2155"/>
        <w:gridCol w:w="6570"/>
      </w:tblGrid>
      <w:tr w:rsidR="00E22D63" w:rsidRPr="00B10C51" w14:paraId="1027462F" w14:textId="77777777" w:rsidTr="40F7EB3D">
        <w:trPr>
          <w:jc w:val="center"/>
        </w:trPr>
        <w:tc>
          <w:tcPr>
            <w:tcW w:w="2155" w:type="dxa"/>
          </w:tcPr>
          <w:p w14:paraId="6CF5F49D" w14:textId="1237423D" w:rsidR="00E22D63" w:rsidRPr="00B10C51" w:rsidRDefault="007A6769" w:rsidP="00AB2347">
            <w:pPr>
              <w:jc w:val="center"/>
              <w:rPr>
                <w:b/>
                <w:bCs/>
                <w:szCs w:val="22"/>
              </w:rPr>
            </w:pPr>
            <w:r w:rsidRPr="00B10C51">
              <w:rPr>
                <w:b/>
                <w:bCs/>
                <w:szCs w:val="22"/>
              </w:rPr>
              <w:t>6-Alliance timing</w:t>
            </w:r>
          </w:p>
        </w:tc>
        <w:tc>
          <w:tcPr>
            <w:tcW w:w="6570" w:type="dxa"/>
          </w:tcPr>
          <w:p w14:paraId="32B62146" w14:textId="5AE6556B" w:rsidR="00E22D63" w:rsidRPr="00B10C51" w:rsidRDefault="00BC04FA" w:rsidP="00127A76">
            <w:pPr>
              <w:rPr>
                <w:b/>
                <w:szCs w:val="22"/>
              </w:rPr>
            </w:pPr>
            <w:r w:rsidRPr="00B10C51">
              <w:rPr>
                <w:b/>
                <w:bCs/>
                <w:szCs w:val="22"/>
              </w:rPr>
              <w:t>Playoff Schedule Overview</w:t>
            </w:r>
          </w:p>
        </w:tc>
      </w:tr>
      <w:tr w:rsidR="00E22D63" w:rsidRPr="00B10C51" w14:paraId="259BE2D4" w14:textId="77777777" w:rsidTr="40F7EB3D">
        <w:trPr>
          <w:jc w:val="center"/>
        </w:trPr>
        <w:tc>
          <w:tcPr>
            <w:tcW w:w="2155" w:type="dxa"/>
          </w:tcPr>
          <w:p w14:paraId="4DBC450D" w14:textId="5E85C5E2" w:rsidR="00E22D63" w:rsidRPr="00B10C51" w:rsidRDefault="00B61A8A" w:rsidP="00AB2347">
            <w:pPr>
              <w:jc w:val="center"/>
              <w:rPr>
                <w:szCs w:val="22"/>
              </w:rPr>
            </w:pPr>
            <w:r w:rsidRPr="00B10C51">
              <w:rPr>
                <w:szCs w:val="22"/>
              </w:rPr>
              <w:t>5 mins</w:t>
            </w:r>
          </w:p>
        </w:tc>
        <w:tc>
          <w:tcPr>
            <w:tcW w:w="6570" w:type="dxa"/>
          </w:tcPr>
          <w:p w14:paraId="4AB1E49B" w14:textId="0F2B1DFF" w:rsidR="00E22D63" w:rsidRPr="00B10C51" w:rsidRDefault="000433B5" w:rsidP="00127A76">
            <w:pPr>
              <w:rPr>
                <w:szCs w:val="22"/>
              </w:rPr>
            </w:pPr>
            <w:r w:rsidRPr="00B10C51">
              <w:rPr>
                <w:szCs w:val="22"/>
              </w:rPr>
              <w:t>Opening dialog</w:t>
            </w:r>
            <w:r w:rsidR="002E55C5" w:rsidRPr="00B10C51">
              <w:rPr>
                <w:szCs w:val="22"/>
              </w:rPr>
              <w:t>, thank the volunteers</w:t>
            </w:r>
          </w:p>
        </w:tc>
      </w:tr>
      <w:tr w:rsidR="00E22D63" w:rsidRPr="00B10C51" w14:paraId="14BE35F3" w14:textId="77777777" w:rsidTr="40F7EB3D">
        <w:trPr>
          <w:jc w:val="center"/>
        </w:trPr>
        <w:tc>
          <w:tcPr>
            <w:tcW w:w="2155" w:type="dxa"/>
          </w:tcPr>
          <w:p w14:paraId="6859B4A8" w14:textId="76E59493" w:rsidR="00E22D63" w:rsidRPr="00B10C51" w:rsidRDefault="007A6769" w:rsidP="00AB2347">
            <w:pPr>
              <w:jc w:val="center"/>
              <w:rPr>
                <w:szCs w:val="22"/>
              </w:rPr>
            </w:pPr>
            <w:r w:rsidRPr="00B10C51">
              <w:rPr>
                <w:szCs w:val="22"/>
              </w:rPr>
              <w:t>42 mins</w:t>
            </w:r>
          </w:p>
        </w:tc>
        <w:tc>
          <w:tcPr>
            <w:tcW w:w="6570" w:type="dxa"/>
          </w:tcPr>
          <w:p w14:paraId="54748279" w14:textId="77CAE392" w:rsidR="00E22D63" w:rsidRPr="00B10C51" w:rsidRDefault="000433B5" w:rsidP="00127A76">
            <w:pPr>
              <w:rPr>
                <w:szCs w:val="22"/>
              </w:rPr>
            </w:pPr>
            <w:r w:rsidRPr="00B10C51">
              <w:rPr>
                <w:szCs w:val="22"/>
              </w:rPr>
              <w:t xml:space="preserve">Playoff </w:t>
            </w:r>
            <w:r w:rsidR="00AF4F99">
              <w:rPr>
                <w:szCs w:val="22"/>
              </w:rPr>
              <w:t>m</w:t>
            </w:r>
            <w:r w:rsidRPr="00B10C51">
              <w:rPr>
                <w:szCs w:val="22"/>
              </w:rPr>
              <w:t>atches</w:t>
            </w:r>
            <w:r w:rsidR="00B56151" w:rsidRPr="00B10C51">
              <w:rPr>
                <w:szCs w:val="22"/>
              </w:rPr>
              <w:t xml:space="preserve"> </w:t>
            </w:r>
            <w:r w:rsidR="00AF4F99">
              <w:rPr>
                <w:szCs w:val="22"/>
              </w:rPr>
              <w:t>r</w:t>
            </w:r>
            <w:r w:rsidR="00B56151" w:rsidRPr="00B10C51">
              <w:rPr>
                <w:szCs w:val="22"/>
              </w:rPr>
              <w:t>ounds (1-4</w:t>
            </w:r>
            <w:r w:rsidR="00481AEE" w:rsidRPr="00B10C51">
              <w:rPr>
                <w:szCs w:val="22"/>
              </w:rPr>
              <w:t xml:space="preserve"> depending on bracket size)</w:t>
            </w:r>
          </w:p>
        </w:tc>
      </w:tr>
      <w:tr w:rsidR="002E55C5" w:rsidRPr="00B10C51" w14:paraId="72946EF1" w14:textId="77777777" w:rsidTr="40F7EB3D">
        <w:trPr>
          <w:jc w:val="center"/>
        </w:trPr>
        <w:tc>
          <w:tcPr>
            <w:tcW w:w="2155" w:type="dxa"/>
          </w:tcPr>
          <w:p w14:paraId="39988B2F" w14:textId="18D52D91" w:rsidR="002E55C5" w:rsidRPr="00B10C51" w:rsidRDefault="00217AC6" w:rsidP="00AB2347">
            <w:pPr>
              <w:jc w:val="center"/>
              <w:rPr>
                <w:szCs w:val="22"/>
              </w:rPr>
            </w:pPr>
            <w:r w:rsidRPr="00B10C51">
              <w:rPr>
                <w:szCs w:val="22"/>
              </w:rPr>
              <w:t>15 mins</w:t>
            </w:r>
          </w:p>
        </w:tc>
        <w:tc>
          <w:tcPr>
            <w:tcW w:w="6570" w:type="dxa"/>
          </w:tcPr>
          <w:p w14:paraId="7C383CEF" w14:textId="13B988E8" w:rsidR="009E459D" w:rsidRDefault="009E459D" w:rsidP="00127A76">
            <w:pPr>
              <w:rPr>
                <w:szCs w:val="22"/>
              </w:rPr>
            </w:pPr>
            <w:r w:rsidRPr="009E459D">
              <w:rPr>
                <w:b/>
                <w:bCs/>
                <w:szCs w:val="22"/>
              </w:rPr>
              <w:t>1</w:t>
            </w:r>
            <w:r w:rsidRPr="009E459D">
              <w:rPr>
                <w:b/>
                <w:bCs/>
                <w:szCs w:val="22"/>
                <w:vertAlign w:val="superscript"/>
              </w:rPr>
              <w:t>st</w:t>
            </w:r>
            <w:r w:rsidRPr="009E459D">
              <w:rPr>
                <w:b/>
                <w:bCs/>
                <w:szCs w:val="22"/>
              </w:rPr>
              <w:t xml:space="preserve"> Award</w:t>
            </w:r>
            <w:r w:rsidR="003C7C85">
              <w:rPr>
                <w:b/>
                <w:bCs/>
                <w:szCs w:val="22"/>
              </w:rPr>
              <w:t>s</w:t>
            </w:r>
            <w:r w:rsidRPr="009E459D">
              <w:rPr>
                <w:b/>
                <w:bCs/>
                <w:szCs w:val="22"/>
              </w:rPr>
              <w:t xml:space="preserve"> Break</w:t>
            </w:r>
          </w:p>
          <w:p w14:paraId="0F779487" w14:textId="0EE82DF8" w:rsidR="002E55C5" w:rsidRPr="00B10C51" w:rsidRDefault="002E55C5" w:rsidP="00127A76">
            <w:pPr>
              <w:rPr>
                <w:szCs w:val="22"/>
              </w:rPr>
            </w:pPr>
            <w:r w:rsidRPr="00B10C51">
              <w:rPr>
                <w:szCs w:val="22"/>
              </w:rPr>
              <w:t>Welcome back the Judges and thank them</w:t>
            </w:r>
          </w:p>
          <w:p w14:paraId="2C206A22" w14:textId="2434ED8E" w:rsidR="00217AC6" w:rsidRPr="00B10C51" w:rsidRDefault="006E26B3" w:rsidP="00127A76">
            <w:pPr>
              <w:rPr>
                <w:szCs w:val="22"/>
              </w:rPr>
            </w:pPr>
            <w:r w:rsidRPr="00B10C51">
              <w:rPr>
                <w:szCs w:val="22"/>
              </w:rPr>
              <w:t>Judges</w:t>
            </w:r>
            <w:r w:rsidR="00C24BA4">
              <w:rPr>
                <w:szCs w:val="22"/>
              </w:rPr>
              <w:t>’</w:t>
            </w:r>
            <w:r w:rsidRPr="00B10C51">
              <w:rPr>
                <w:szCs w:val="22"/>
              </w:rPr>
              <w:t xml:space="preserve"> Award (optional), </w:t>
            </w:r>
            <w:r w:rsidR="00217AC6" w:rsidRPr="00B10C51">
              <w:rPr>
                <w:szCs w:val="22"/>
              </w:rPr>
              <w:t>Design Award, Motivate Award</w:t>
            </w:r>
          </w:p>
        </w:tc>
      </w:tr>
      <w:tr w:rsidR="00245002" w:rsidRPr="00B10C51" w14:paraId="2CA98791" w14:textId="77777777" w:rsidTr="40F7EB3D">
        <w:trPr>
          <w:jc w:val="center"/>
        </w:trPr>
        <w:tc>
          <w:tcPr>
            <w:tcW w:w="2155" w:type="dxa"/>
          </w:tcPr>
          <w:p w14:paraId="08A2A76B" w14:textId="3D343FCB" w:rsidR="00245002" w:rsidRPr="00B10C51" w:rsidRDefault="00567F48" w:rsidP="00AB2347">
            <w:pPr>
              <w:jc w:val="center"/>
              <w:rPr>
                <w:szCs w:val="22"/>
              </w:rPr>
            </w:pPr>
            <w:r w:rsidRPr="00B10C51">
              <w:rPr>
                <w:szCs w:val="22"/>
              </w:rPr>
              <w:t>3 mins</w:t>
            </w:r>
          </w:p>
        </w:tc>
        <w:tc>
          <w:tcPr>
            <w:tcW w:w="6570" w:type="dxa"/>
          </w:tcPr>
          <w:p w14:paraId="62FD5B6E" w14:textId="5D9DEB4C" w:rsidR="00245002" w:rsidRPr="00B10C51" w:rsidRDefault="00245002" w:rsidP="00127A76">
            <w:pPr>
              <w:rPr>
                <w:szCs w:val="22"/>
              </w:rPr>
            </w:pPr>
            <w:r w:rsidRPr="00B10C51">
              <w:rPr>
                <w:szCs w:val="22"/>
              </w:rPr>
              <w:t xml:space="preserve">Last </w:t>
            </w:r>
            <w:r w:rsidR="00354A14">
              <w:rPr>
                <w:szCs w:val="22"/>
              </w:rPr>
              <w:t>r</w:t>
            </w:r>
            <w:r w:rsidRPr="00B10C51">
              <w:rPr>
                <w:szCs w:val="22"/>
              </w:rPr>
              <w:t xml:space="preserve">ound of </w:t>
            </w:r>
            <w:r w:rsidR="00354A14">
              <w:rPr>
                <w:szCs w:val="22"/>
              </w:rPr>
              <w:t>p</w:t>
            </w:r>
            <w:r w:rsidRPr="00B10C51">
              <w:rPr>
                <w:szCs w:val="22"/>
              </w:rPr>
              <w:t>layoffs</w:t>
            </w:r>
          </w:p>
        </w:tc>
      </w:tr>
      <w:tr w:rsidR="00245002" w:rsidRPr="00B10C51" w14:paraId="3784B9C3" w14:textId="77777777" w:rsidTr="40F7EB3D">
        <w:trPr>
          <w:jc w:val="center"/>
        </w:trPr>
        <w:tc>
          <w:tcPr>
            <w:tcW w:w="2155" w:type="dxa"/>
          </w:tcPr>
          <w:p w14:paraId="7EC2A222" w14:textId="5D00E1E9" w:rsidR="00245002" w:rsidRPr="00B10C51" w:rsidRDefault="00DA3D9E" w:rsidP="00AB2347">
            <w:pPr>
              <w:jc w:val="center"/>
              <w:rPr>
                <w:szCs w:val="22"/>
              </w:rPr>
            </w:pPr>
            <w:r w:rsidRPr="00B10C51">
              <w:rPr>
                <w:szCs w:val="22"/>
              </w:rPr>
              <w:t>15 mins</w:t>
            </w:r>
          </w:p>
        </w:tc>
        <w:tc>
          <w:tcPr>
            <w:tcW w:w="6570" w:type="dxa"/>
          </w:tcPr>
          <w:p w14:paraId="2BA6EDFC" w14:textId="4FC5F569" w:rsidR="009E459D" w:rsidRPr="009E459D" w:rsidRDefault="009E459D" w:rsidP="00127A76">
            <w:pPr>
              <w:rPr>
                <w:b/>
                <w:bCs/>
                <w:szCs w:val="22"/>
              </w:rPr>
            </w:pPr>
            <w:r w:rsidRPr="009E459D">
              <w:rPr>
                <w:b/>
                <w:bCs/>
                <w:szCs w:val="22"/>
              </w:rPr>
              <w:t>2</w:t>
            </w:r>
            <w:r w:rsidRPr="009E459D">
              <w:rPr>
                <w:b/>
                <w:bCs/>
                <w:szCs w:val="22"/>
                <w:vertAlign w:val="superscript"/>
              </w:rPr>
              <w:t>nd</w:t>
            </w:r>
            <w:r w:rsidRPr="009E459D">
              <w:rPr>
                <w:b/>
                <w:bCs/>
                <w:szCs w:val="22"/>
              </w:rPr>
              <w:t xml:space="preserve"> Award</w:t>
            </w:r>
            <w:r w:rsidR="003C7C85">
              <w:rPr>
                <w:b/>
                <w:bCs/>
                <w:szCs w:val="22"/>
              </w:rPr>
              <w:t>s</w:t>
            </w:r>
            <w:r w:rsidRPr="009E459D">
              <w:rPr>
                <w:b/>
                <w:bCs/>
                <w:szCs w:val="22"/>
              </w:rPr>
              <w:t xml:space="preserve"> Break</w:t>
            </w:r>
          </w:p>
          <w:p w14:paraId="0BD2F81A" w14:textId="58901C9F" w:rsidR="00245002" w:rsidRPr="00B10C51" w:rsidRDefault="00203C90" w:rsidP="00127A76">
            <w:pPr>
              <w:rPr>
                <w:szCs w:val="22"/>
              </w:rPr>
            </w:pPr>
            <w:r w:rsidRPr="00B10C51">
              <w:rPr>
                <w:szCs w:val="22"/>
              </w:rPr>
              <w:t>Control Award, Innovate Award</w:t>
            </w:r>
          </w:p>
        </w:tc>
      </w:tr>
      <w:tr w:rsidR="00E22D63" w:rsidRPr="00B10C51" w14:paraId="3741897A" w14:textId="77777777" w:rsidTr="40F7EB3D">
        <w:trPr>
          <w:jc w:val="center"/>
        </w:trPr>
        <w:tc>
          <w:tcPr>
            <w:tcW w:w="2155" w:type="dxa"/>
          </w:tcPr>
          <w:p w14:paraId="6404FCFB" w14:textId="6BA57D01" w:rsidR="00E22D63" w:rsidRPr="00B10C51" w:rsidRDefault="00DA3D9E" w:rsidP="00AB2347">
            <w:pPr>
              <w:jc w:val="center"/>
              <w:rPr>
                <w:szCs w:val="22"/>
              </w:rPr>
            </w:pPr>
            <w:r w:rsidRPr="00B10C51">
              <w:rPr>
                <w:szCs w:val="22"/>
              </w:rPr>
              <w:t>3 mins</w:t>
            </w:r>
          </w:p>
        </w:tc>
        <w:tc>
          <w:tcPr>
            <w:tcW w:w="6570" w:type="dxa"/>
          </w:tcPr>
          <w:p w14:paraId="2E6A18AE" w14:textId="1A2A5152" w:rsidR="00E22D63" w:rsidRPr="00B10C51" w:rsidRDefault="00245002" w:rsidP="00127A76">
            <w:pPr>
              <w:rPr>
                <w:szCs w:val="22"/>
              </w:rPr>
            </w:pPr>
            <w:r w:rsidRPr="00B10C51">
              <w:rPr>
                <w:szCs w:val="22"/>
              </w:rPr>
              <w:t>Finals</w:t>
            </w:r>
          </w:p>
        </w:tc>
      </w:tr>
      <w:tr w:rsidR="00E22D63" w:rsidRPr="00B10C51" w14:paraId="1B6B523D" w14:textId="77777777" w:rsidTr="40F7EB3D">
        <w:trPr>
          <w:jc w:val="center"/>
        </w:trPr>
        <w:tc>
          <w:tcPr>
            <w:tcW w:w="2155" w:type="dxa"/>
          </w:tcPr>
          <w:p w14:paraId="6843E4FC" w14:textId="747D805D" w:rsidR="00E22D63" w:rsidRPr="00B10C51" w:rsidRDefault="008D68F7" w:rsidP="00AB2347">
            <w:pPr>
              <w:jc w:val="center"/>
              <w:rPr>
                <w:szCs w:val="22"/>
              </w:rPr>
            </w:pPr>
            <w:r w:rsidRPr="00B10C51">
              <w:rPr>
                <w:szCs w:val="22"/>
              </w:rPr>
              <w:t>15 mins</w:t>
            </w:r>
          </w:p>
        </w:tc>
        <w:tc>
          <w:tcPr>
            <w:tcW w:w="6570" w:type="dxa"/>
          </w:tcPr>
          <w:p w14:paraId="76ADCD72" w14:textId="7864A1C5" w:rsidR="009E459D" w:rsidRPr="009E459D" w:rsidRDefault="009E459D" w:rsidP="00127A76">
            <w:pPr>
              <w:rPr>
                <w:b/>
                <w:bCs/>
                <w:szCs w:val="22"/>
              </w:rPr>
            </w:pPr>
            <w:r w:rsidRPr="009E459D">
              <w:rPr>
                <w:b/>
                <w:bCs/>
                <w:szCs w:val="22"/>
              </w:rPr>
              <w:t>3</w:t>
            </w:r>
            <w:r w:rsidRPr="009E459D">
              <w:rPr>
                <w:b/>
                <w:bCs/>
                <w:szCs w:val="22"/>
                <w:vertAlign w:val="superscript"/>
              </w:rPr>
              <w:t>rd</w:t>
            </w:r>
            <w:r>
              <w:rPr>
                <w:b/>
                <w:bCs/>
                <w:szCs w:val="22"/>
              </w:rPr>
              <w:t xml:space="preserve"> </w:t>
            </w:r>
            <w:r w:rsidRPr="009E459D">
              <w:rPr>
                <w:b/>
                <w:bCs/>
                <w:szCs w:val="22"/>
              </w:rPr>
              <w:t>Award</w:t>
            </w:r>
            <w:r w:rsidR="003C7C85">
              <w:rPr>
                <w:b/>
                <w:bCs/>
                <w:szCs w:val="22"/>
              </w:rPr>
              <w:t>s</w:t>
            </w:r>
            <w:r w:rsidRPr="009E459D">
              <w:rPr>
                <w:b/>
                <w:bCs/>
                <w:szCs w:val="22"/>
              </w:rPr>
              <w:t xml:space="preserve"> Break</w:t>
            </w:r>
          </w:p>
          <w:p w14:paraId="0FB48552" w14:textId="1C655655" w:rsidR="00E22D63" w:rsidRPr="00B10C51" w:rsidRDefault="004406B5" w:rsidP="00127A76">
            <w:pPr>
              <w:rPr>
                <w:szCs w:val="22"/>
              </w:rPr>
            </w:pPr>
            <w:r w:rsidRPr="00B10C51">
              <w:rPr>
                <w:szCs w:val="22"/>
              </w:rPr>
              <w:t>Con</w:t>
            </w:r>
            <w:r w:rsidR="00245002" w:rsidRPr="00B10C51">
              <w:rPr>
                <w:szCs w:val="22"/>
              </w:rPr>
              <w:t>n</w:t>
            </w:r>
            <w:r w:rsidRPr="00B10C51">
              <w:rPr>
                <w:szCs w:val="22"/>
              </w:rPr>
              <w:t xml:space="preserve">ect Award, </w:t>
            </w:r>
            <w:r w:rsidR="00245002" w:rsidRPr="00B10C51">
              <w:rPr>
                <w:szCs w:val="22"/>
              </w:rPr>
              <w:t>Think Award</w:t>
            </w:r>
          </w:p>
        </w:tc>
      </w:tr>
      <w:tr w:rsidR="000433B5" w:rsidRPr="00B10C51" w14:paraId="3D803B63" w14:textId="77777777" w:rsidTr="40F7EB3D">
        <w:trPr>
          <w:jc w:val="center"/>
        </w:trPr>
        <w:tc>
          <w:tcPr>
            <w:tcW w:w="2155" w:type="dxa"/>
          </w:tcPr>
          <w:p w14:paraId="350D1077" w14:textId="7326E213" w:rsidR="000433B5" w:rsidRPr="00B10C51" w:rsidRDefault="008D68F7" w:rsidP="00AB2347">
            <w:pPr>
              <w:jc w:val="center"/>
              <w:rPr>
                <w:szCs w:val="22"/>
              </w:rPr>
            </w:pPr>
            <w:r w:rsidRPr="00B10C51">
              <w:rPr>
                <w:szCs w:val="22"/>
              </w:rPr>
              <w:t>3 mins</w:t>
            </w:r>
          </w:p>
        </w:tc>
        <w:tc>
          <w:tcPr>
            <w:tcW w:w="6570" w:type="dxa"/>
          </w:tcPr>
          <w:p w14:paraId="513D7361" w14:textId="03B8D896" w:rsidR="000433B5" w:rsidRPr="00B10C51" w:rsidRDefault="008E5831" w:rsidP="00127A76">
            <w:pPr>
              <w:rPr>
                <w:szCs w:val="22"/>
              </w:rPr>
            </w:pPr>
            <w:r w:rsidRPr="00B10C51">
              <w:rPr>
                <w:szCs w:val="22"/>
              </w:rPr>
              <w:t xml:space="preserve">Additional </w:t>
            </w:r>
            <w:r w:rsidR="00984A86" w:rsidRPr="00B10C51">
              <w:rPr>
                <w:szCs w:val="22"/>
              </w:rPr>
              <w:t>Finals</w:t>
            </w:r>
            <w:r w:rsidRPr="00B10C51">
              <w:rPr>
                <w:szCs w:val="22"/>
              </w:rPr>
              <w:t xml:space="preserve"> Match</w:t>
            </w:r>
            <w:r w:rsidR="00984A86" w:rsidRPr="00B10C51">
              <w:rPr>
                <w:szCs w:val="22"/>
              </w:rPr>
              <w:t xml:space="preserve"> (if needed)</w:t>
            </w:r>
          </w:p>
        </w:tc>
      </w:tr>
      <w:tr w:rsidR="000433B5" w:rsidRPr="00B10C51" w14:paraId="2BA4C7E1" w14:textId="77777777" w:rsidTr="40F7EB3D">
        <w:trPr>
          <w:jc w:val="center"/>
        </w:trPr>
        <w:tc>
          <w:tcPr>
            <w:tcW w:w="2155" w:type="dxa"/>
          </w:tcPr>
          <w:p w14:paraId="0E870B44" w14:textId="011A2E6D" w:rsidR="000433B5" w:rsidRPr="00B10C51" w:rsidRDefault="003D1084" w:rsidP="00AB2347">
            <w:pPr>
              <w:jc w:val="center"/>
              <w:rPr>
                <w:szCs w:val="22"/>
              </w:rPr>
            </w:pPr>
            <w:r w:rsidRPr="00B10C51">
              <w:rPr>
                <w:szCs w:val="22"/>
              </w:rPr>
              <w:t>1</w:t>
            </w:r>
            <w:r w:rsidR="00B5201E" w:rsidRPr="00B10C51">
              <w:rPr>
                <w:szCs w:val="22"/>
              </w:rPr>
              <w:t>2</w:t>
            </w:r>
            <w:r w:rsidR="00F91524" w:rsidRPr="00B10C51">
              <w:rPr>
                <w:szCs w:val="22"/>
              </w:rPr>
              <w:t xml:space="preserve"> mins</w:t>
            </w:r>
          </w:p>
        </w:tc>
        <w:tc>
          <w:tcPr>
            <w:tcW w:w="6570" w:type="dxa"/>
          </w:tcPr>
          <w:p w14:paraId="6DC7F8E8" w14:textId="07BF0CCB" w:rsidR="000433B5" w:rsidRPr="00B10C51" w:rsidRDefault="00211B01" w:rsidP="00127A76">
            <w:pPr>
              <w:rPr>
                <w:szCs w:val="22"/>
              </w:rPr>
            </w:pPr>
            <w:r w:rsidRPr="00B10C51">
              <w:rPr>
                <w:szCs w:val="22"/>
              </w:rPr>
              <w:t>Event Finalists and Event Winners</w:t>
            </w:r>
          </w:p>
        </w:tc>
      </w:tr>
      <w:tr w:rsidR="000433B5" w:rsidRPr="00B10C51" w14:paraId="7BE04268" w14:textId="77777777" w:rsidTr="40F7EB3D">
        <w:trPr>
          <w:jc w:val="center"/>
        </w:trPr>
        <w:tc>
          <w:tcPr>
            <w:tcW w:w="2155" w:type="dxa"/>
          </w:tcPr>
          <w:p w14:paraId="6B94D648" w14:textId="0CCA652D" w:rsidR="000433B5" w:rsidRPr="00B10C51" w:rsidRDefault="00F91524" w:rsidP="00AB2347">
            <w:pPr>
              <w:jc w:val="center"/>
              <w:rPr>
                <w:szCs w:val="22"/>
              </w:rPr>
            </w:pPr>
            <w:r w:rsidRPr="00B10C51">
              <w:rPr>
                <w:szCs w:val="22"/>
              </w:rPr>
              <w:t>10 mins</w:t>
            </w:r>
          </w:p>
        </w:tc>
        <w:tc>
          <w:tcPr>
            <w:tcW w:w="6570" w:type="dxa"/>
          </w:tcPr>
          <w:p w14:paraId="47ED764D" w14:textId="64F57B05" w:rsidR="000433B5" w:rsidRPr="00B10C51" w:rsidRDefault="00211B01" w:rsidP="00127A76">
            <w:pPr>
              <w:rPr>
                <w:szCs w:val="22"/>
              </w:rPr>
            </w:pPr>
            <w:proofErr w:type="gramStart"/>
            <w:r w:rsidRPr="00B10C51">
              <w:rPr>
                <w:szCs w:val="22"/>
              </w:rPr>
              <w:t>Inspire</w:t>
            </w:r>
            <w:proofErr w:type="gramEnd"/>
            <w:r w:rsidRPr="00B10C51">
              <w:rPr>
                <w:szCs w:val="22"/>
              </w:rPr>
              <w:t xml:space="preserve"> Award</w:t>
            </w:r>
          </w:p>
        </w:tc>
      </w:tr>
      <w:tr w:rsidR="00E91AE1" w:rsidRPr="00B10C51" w14:paraId="6D527002" w14:textId="77777777" w:rsidTr="40F7EB3D">
        <w:trPr>
          <w:jc w:val="center"/>
        </w:trPr>
        <w:tc>
          <w:tcPr>
            <w:tcW w:w="2155" w:type="dxa"/>
          </w:tcPr>
          <w:p w14:paraId="5CC7B991" w14:textId="37CB9136" w:rsidR="00E91AE1" w:rsidRPr="00B10C51" w:rsidRDefault="00AB2347" w:rsidP="00AB2347">
            <w:pPr>
              <w:jc w:val="center"/>
              <w:rPr>
                <w:szCs w:val="22"/>
              </w:rPr>
            </w:pPr>
            <w:r w:rsidRPr="00B10C51">
              <w:rPr>
                <w:szCs w:val="22"/>
              </w:rPr>
              <w:t>8 mins</w:t>
            </w:r>
          </w:p>
        </w:tc>
        <w:tc>
          <w:tcPr>
            <w:tcW w:w="6570" w:type="dxa"/>
          </w:tcPr>
          <w:p w14:paraId="7526D1FB" w14:textId="5C64721A" w:rsidR="00E91AE1" w:rsidRPr="00B10C51" w:rsidRDefault="00984A86" w:rsidP="00127A76">
            <w:pPr>
              <w:rPr>
                <w:szCs w:val="22"/>
              </w:rPr>
            </w:pPr>
            <w:r w:rsidRPr="00B10C51">
              <w:rPr>
                <w:szCs w:val="22"/>
              </w:rPr>
              <w:t xml:space="preserve">Advancement Announcement (if known) and </w:t>
            </w:r>
            <w:r w:rsidR="00354A14">
              <w:rPr>
                <w:szCs w:val="22"/>
              </w:rPr>
              <w:t>c</w:t>
            </w:r>
            <w:r w:rsidRPr="00B10C51">
              <w:rPr>
                <w:szCs w:val="22"/>
              </w:rPr>
              <w:t xml:space="preserve">losing </w:t>
            </w:r>
            <w:r w:rsidR="00354A14">
              <w:rPr>
                <w:szCs w:val="22"/>
              </w:rPr>
              <w:t>r</w:t>
            </w:r>
            <w:r w:rsidRPr="00B10C51">
              <w:rPr>
                <w:szCs w:val="22"/>
              </w:rPr>
              <w:t>emarks</w:t>
            </w:r>
          </w:p>
        </w:tc>
      </w:tr>
    </w:tbl>
    <w:p w14:paraId="2DE80FF0" w14:textId="77777777" w:rsidR="009D1EE3" w:rsidRPr="00B10C51" w:rsidRDefault="009D1EE3" w:rsidP="00D72C29">
      <w:pPr>
        <w:spacing w:after="120"/>
        <w:rPr>
          <w:szCs w:val="22"/>
        </w:rPr>
      </w:pPr>
    </w:p>
    <w:p w14:paraId="446850C3" w14:textId="77777777" w:rsidR="00105B7A" w:rsidRPr="00DC3332" w:rsidRDefault="00105B7A" w:rsidP="00105B7A">
      <w:pPr>
        <w:rPr>
          <w:b/>
        </w:rPr>
      </w:pPr>
      <w:r w:rsidRPr="00DC3332">
        <w:rPr>
          <w:b/>
        </w:rPr>
        <w:t>Key:</w:t>
      </w:r>
    </w:p>
    <w:p w14:paraId="70EF2E24" w14:textId="7BD85D57" w:rsidR="00105B7A" w:rsidRDefault="00105B7A" w:rsidP="00105B7A">
      <w:pPr>
        <w:spacing w:after="120"/>
        <w:ind w:left="720"/>
        <w:rPr>
          <w:szCs w:val="22"/>
        </w:rPr>
      </w:pPr>
      <w:r w:rsidRPr="00DC3332">
        <w:rPr>
          <w:b/>
          <w:bCs/>
          <w:szCs w:val="22"/>
        </w:rPr>
        <w:t>[</w:t>
      </w:r>
      <w:r>
        <w:rPr>
          <w:b/>
          <w:bCs/>
          <w:szCs w:val="22"/>
          <w:highlight w:val="green"/>
        </w:rPr>
        <w:t>Green</w:t>
      </w:r>
      <w:r w:rsidRPr="00DC3332">
        <w:rPr>
          <w:b/>
          <w:bCs/>
          <w:szCs w:val="22"/>
          <w:highlight w:val="green"/>
        </w:rPr>
        <w:t xml:space="preserve"> Highlight</w:t>
      </w:r>
      <w:r w:rsidRPr="00DC3332">
        <w:rPr>
          <w:b/>
          <w:bCs/>
          <w:szCs w:val="22"/>
        </w:rPr>
        <w:t>]</w:t>
      </w:r>
      <w:r>
        <w:rPr>
          <w:szCs w:val="22"/>
        </w:rPr>
        <w:t xml:space="preserve"> – If using the scoring system script feature, data will automatically be filled in</w:t>
      </w:r>
      <w:r w:rsidR="00C24BA4">
        <w:rPr>
          <w:szCs w:val="22"/>
        </w:rPr>
        <w:t>.</w:t>
      </w:r>
    </w:p>
    <w:p w14:paraId="22CA0B19" w14:textId="56B1A005" w:rsidR="00105B7A" w:rsidRDefault="00105B7A" w:rsidP="00105B7A">
      <w:pPr>
        <w:spacing w:after="120"/>
        <w:ind w:left="720"/>
        <w:rPr>
          <w:szCs w:val="22"/>
        </w:rPr>
      </w:pPr>
      <w:r w:rsidRPr="00DC3332">
        <w:rPr>
          <w:b/>
          <w:bCs/>
          <w:szCs w:val="22"/>
        </w:rPr>
        <w:t>[</w:t>
      </w:r>
      <w:r w:rsidRPr="00DC3332">
        <w:rPr>
          <w:b/>
          <w:bCs/>
          <w:szCs w:val="22"/>
          <w:highlight w:val="yellow"/>
        </w:rPr>
        <w:t>Yellow Highlight</w:t>
      </w:r>
      <w:r w:rsidRPr="00DC3332">
        <w:rPr>
          <w:b/>
          <w:bCs/>
          <w:szCs w:val="22"/>
        </w:rPr>
        <w:t>]</w:t>
      </w:r>
      <w:r>
        <w:rPr>
          <w:szCs w:val="22"/>
        </w:rPr>
        <w:t xml:space="preserve"> – User must fill</w:t>
      </w:r>
      <w:r w:rsidR="00E4564B">
        <w:rPr>
          <w:szCs w:val="22"/>
        </w:rPr>
        <w:t xml:space="preserve"> </w:t>
      </w:r>
      <w:r>
        <w:rPr>
          <w:szCs w:val="22"/>
        </w:rPr>
        <w:t>in data based on their event information</w:t>
      </w:r>
      <w:r w:rsidR="00346361">
        <w:rPr>
          <w:szCs w:val="22"/>
        </w:rPr>
        <w:t>.</w:t>
      </w:r>
    </w:p>
    <w:p w14:paraId="3C1886D7" w14:textId="1F52A582" w:rsidR="00105B7A" w:rsidRDefault="00105B7A" w:rsidP="00105B7A">
      <w:pPr>
        <w:spacing w:after="120"/>
        <w:ind w:left="720"/>
        <w:rPr>
          <w:szCs w:val="22"/>
        </w:rPr>
      </w:pPr>
      <w:r w:rsidRPr="00DC3332">
        <w:rPr>
          <w:b/>
          <w:bCs/>
          <w:szCs w:val="22"/>
        </w:rPr>
        <w:t>(Action)</w:t>
      </w:r>
      <w:r>
        <w:rPr>
          <w:szCs w:val="22"/>
        </w:rPr>
        <w:t xml:space="preserve"> – Indicates an action or non-verbal interaction</w:t>
      </w:r>
      <w:r w:rsidR="00346361">
        <w:rPr>
          <w:szCs w:val="22"/>
        </w:rPr>
        <w:t>.</w:t>
      </w:r>
    </w:p>
    <w:p w14:paraId="13F9A7E5" w14:textId="0386B821" w:rsidR="00105B7A" w:rsidRPr="005C68DD" w:rsidRDefault="00105B7A" w:rsidP="00105B7A">
      <w:pPr>
        <w:spacing w:after="120"/>
        <w:ind w:left="720"/>
        <w:rPr>
          <w:szCs w:val="22"/>
        </w:rPr>
      </w:pPr>
      <w:r w:rsidRPr="00DC3332">
        <w:rPr>
          <w:b/>
          <w:bCs/>
          <w:szCs w:val="22"/>
          <w:highlight w:val="cyan"/>
        </w:rPr>
        <w:t>(Blue Highlight)</w:t>
      </w:r>
      <w:r>
        <w:rPr>
          <w:szCs w:val="22"/>
        </w:rPr>
        <w:t xml:space="preserve"> – This indicates a transition from between </w:t>
      </w:r>
      <w:r w:rsidR="0031211D">
        <w:rPr>
          <w:szCs w:val="22"/>
        </w:rPr>
        <w:t>c</w:t>
      </w:r>
      <w:r w:rsidR="0072001C">
        <w:rPr>
          <w:szCs w:val="22"/>
        </w:rPr>
        <w:t>eremony</w:t>
      </w:r>
      <w:r>
        <w:rPr>
          <w:szCs w:val="22"/>
        </w:rPr>
        <w:t xml:space="preserve"> and </w:t>
      </w:r>
      <w:r w:rsidR="0031211D">
        <w:rPr>
          <w:szCs w:val="22"/>
        </w:rPr>
        <w:t>m</w:t>
      </w:r>
      <w:r>
        <w:rPr>
          <w:szCs w:val="22"/>
        </w:rPr>
        <w:t>atches</w:t>
      </w:r>
      <w:r w:rsidR="00346361">
        <w:rPr>
          <w:szCs w:val="22"/>
        </w:rPr>
        <w:t>.</w:t>
      </w:r>
    </w:p>
    <w:p w14:paraId="59544160" w14:textId="77777777" w:rsidR="005A7A51" w:rsidRDefault="005A7A51" w:rsidP="00D72C29">
      <w:pPr>
        <w:spacing w:after="120"/>
        <w:rPr>
          <w:szCs w:val="22"/>
        </w:rPr>
      </w:pPr>
    </w:p>
    <w:p w14:paraId="107BF1CD" w14:textId="77777777" w:rsidR="00105B7A" w:rsidRPr="00B10C51" w:rsidRDefault="00105B7A" w:rsidP="00D72C29">
      <w:pPr>
        <w:spacing w:after="120"/>
        <w:rPr>
          <w:szCs w:val="22"/>
        </w:rPr>
      </w:pPr>
    </w:p>
    <w:p w14:paraId="5636AA01" w14:textId="5FB4311E" w:rsidR="000A3575" w:rsidRPr="00346361" w:rsidRDefault="00352B7E" w:rsidP="00F05046">
      <w:pPr>
        <w:spacing w:after="120"/>
        <w:jc w:val="center"/>
        <w:rPr>
          <w:b/>
          <w:sz w:val="28"/>
          <w:szCs w:val="28"/>
        </w:rPr>
      </w:pPr>
      <w:r w:rsidRPr="00346361">
        <w:rPr>
          <w:b/>
          <w:sz w:val="28"/>
          <w:szCs w:val="28"/>
        </w:rPr>
        <w:t xml:space="preserve">Start </w:t>
      </w:r>
      <w:r w:rsidR="000A3575" w:rsidRPr="00346361">
        <w:rPr>
          <w:b/>
          <w:sz w:val="28"/>
          <w:szCs w:val="28"/>
        </w:rPr>
        <w:t>this script before the first playoff match of the event.</w:t>
      </w:r>
    </w:p>
    <w:p w14:paraId="421850BE" w14:textId="39DE7080" w:rsidR="003959D1" w:rsidRPr="00B10C51" w:rsidRDefault="003959D1" w:rsidP="00D72C29">
      <w:pPr>
        <w:spacing w:after="120"/>
        <w:rPr>
          <w:szCs w:val="22"/>
        </w:rPr>
      </w:pPr>
    </w:p>
    <w:p w14:paraId="06B3A15C" w14:textId="46AF7B24" w:rsidR="00FC0A97" w:rsidRDefault="008B3E8B">
      <w:r w:rsidRPr="00B10C51">
        <w:br w:type="page"/>
      </w:r>
    </w:p>
    <w:tbl>
      <w:tblPr>
        <w:tblStyle w:val="TableGrid"/>
        <w:tblW w:w="0" w:type="auto"/>
        <w:tblLook w:val="04A0" w:firstRow="1" w:lastRow="0" w:firstColumn="1" w:lastColumn="0" w:noHBand="0" w:noVBand="1"/>
      </w:tblPr>
      <w:tblGrid>
        <w:gridCol w:w="1525"/>
        <w:gridCol w:w="6390"/>
        <w:gridCol w:w="2875"/>
      </w:tblGrid>
      <w:tr w:rsidR="00C94D5E" w:rsidRPr="00FC0A97" w14:paraId="3CC879BB" w14:textId="77777777" w:rsidTr="00346361">
        <w:trPr>
          <w:trHeight w:val="368"/>
          <w:tblHeader/>
        </w:trPr>
        <w:tc>
          <w:tcPr>
            <w:tcW w:w="1525" w:type="dxa"/>
            <w:shd w:val="clear" w:color="auto" w:fill="F57E25"/>
            <w:vAlign w:val="center"/>
          </w:tcPr>
          <w:p w14:paraId="393FAE9F" w14:textId="7242C605" w:rsidR="00C94D5E" w:rsidRPr="00FC0A97" w:rsidRDefault="00C94D5E" w:rsidP="00346361">
            <w:pPr>
              <w:spacing w:beforeLines="60" w:before="144" w:afterLines="60" w:after="144"/>
              <w:jc w:val="center"/>
              <w:rPr>
                <w:b/>
                <w:bCs/>
                <w:szCs w:val="22"/>
              </w:rPr>
            </w:pPr>
            <w:r w:rsidRPr="00FC0A97">
              <w:rPr>
                <w:b/>
                <w:bCs/>
                <w:szCs w:val="22"/>
              </w:rPr>
              <w:lastRenderedPageBreak/>
              <w:t>Speaker</w:t>
            </w:r>
          </w:p>
        </w:tc>
        <w:tc>
          <w:tcPr>
            <w:tcW w:w="6390" w:type="dxa"/>
            <w:shd w:val="clear" w:color="auto" w:fill="F57E25"/>
            <w:vAlign w:val="center"/>
          </w:tcPr>
          <w:p w14:paraId="5B1AEF4A" w14:textId="5E47BA3F" w:rsidR="00C94D5E" w:rsidRPr="00FC0A97" w:rsidRDefault="00C94D5E" w:rsidP="00346361">
            <w:pPr>
              <w:spacing w:beforeLines="60" w:before="144" w:afterLines="60" w:after="144"/>
              <w:jc w:val="center"/>
              <w:rPr>
                <w:b/>
                <w:bCs/>
                <w:szCs w:val="22"/>
              </w:rPr>
            </w:pPr>
            <w:r w:rsidRPr="00FC0A97">
              <w:rPr>
                <w:b/>
                <w:bCs/>
                <w:szCs w:val="22"/>
              </w:rPr>
              <w:t>Dialogue</w:t>
            </w:r>
          </w:p>
        </w:tc>
        <w:tc>
          <w:tcPr>
            <w:tcW w:w="2875" w:type="dxa"/>
            <w:shd w:val="clear" w:color="auto" w:fill="F57E25"/>
            <w:vAlign w:val="center"/>
          </w:tcPr>
          <w:p w14:paraId="335AC872" w14:textId="1C30CFD6" w:rsidR="00C94D5E" w:rsidRPr="00FC0A97" w:rsidRDefault="00C94D5E" w:rsidP="00346361">
            <w:pPr>
              <w:spacing w:beforeLines="60" w:before="144" w:afterLines="60" w:after="144"/>
              <w:jc w:val="center"/>
              <w:rPr>
                <w:b/>
                <w:bCs/>
                <w:szCs w:val="22"/>
              </w:rPr>
            </w:pPr>
            <w:r w:rsidRPr="00FC0A97">
              <w:rPr>
                <w:b/>
                <w:bCs/>
                <w:szCs w:val="22"/>
              </w:rPr>
              <w:t>Blocking Notes</w:t>
            </w:r>
          </w:p>
        </w:tc>
      </w:tr>
      <w:tr w:rsidR="008B3E8B" w:rsidRPr="00FC0A97" w14:paraId="3801D329" w14:textId="77777777" w:rsidTr="00346361">
        <w:trPr>
          <w:trHeight w:val="458"/>
        </w:trPr>
        <w:tc>
          <w:tcPr>
            <w:tcW w:w="1525" w:type="dxa"/>
          </w:tcPr>
          <w:p w14:paraId="105E5448" w14:textId="106854B1" w:rsidR="008B3E8B" w:rsidRPr="00FC0A97" w:rsidRDefault="008B3E8B" w:rsidP="001D46D3">
            <w:pPr>
              <w:spacing w:beforeLines="60" w:before="144" w:afterLines="60" w:after="144"/>
              <w:rPr>
                <w:szCs w:val="22"/>
              </w:rPr>
            </w:pPr>
            <w:r w:rsidRPr="00FC0A97">
              <w:rPr>
                <w:szCs w:val="22"/>
              </w:rPr>
              <w:t>Emcee</w:t>
            </w:r>
          </w:p>
        </w:tc>
        <w:tc>
          <w:tcPr>
            <w:tcW w:w="6390" w:type="dxa"/>
          </w:tcPr>
          <w:p w14:paraId="0DD3FC17" w14:textId="5A76EB14" w:rsidR="008B3E8B" w:rsidRPr="001D46D3" w:rsidRDefault="008B3E8B" w:rsidP="001D46D3">
            <w:pPr>
              <w:spacing w:beforeLines="60" w:before="144" w:afterLines="60" w:after="144"/>
              <w:jc w:val="center"/>
              <w:rPr>
                <w:b/>
                <w:bCs/>
                <w:szCs w:val="22"/>
                <w:lang w:bidi="en-US"/>
              </w:rPr>
            </w:pPr>
            <w:r w:rsidRPr="001D46D3">
              <w:rPr>
                <w:b/>
                <w:bCs/>
                <w:szCs w:val="22"/>
                <w:highlight w:val="cyan"/>
                <w:lang w:bidi="en-US"/>
              </w:rPr>
              <w:t>(Start this script before the first match of Playoffs)</w:t>
            </w:r>
          </w:p>
        </w:tc>
        <w:tc>
          <w:tcPr>
            <w:tcW w:w="2875" w:type="dxa"/>
          </w:tcPr>
          <w:p w14:paraId="187ABF19" w14:textId="77777777" w:rsidR="008B3E8B" w:rsidRPr="00FC0A97" w:rsidRDefault="008B3E8B" w:rsidP="001D46D3">
            <w:pPr>
              <w:spacing w:beforeLines="60" w:before="144" w:afterLines="60" w:after="144"/>
              <w:rPr>
                <w:szCs w:val="22"/>
              </w:rPr>
            </w:pPr>
          </w:p>
        </w:tc>
      </w:tr>
      <w:tr w:rsidR="00C94D5E" w:rsidRPr="00FC0A97" w14:paraId="620A5A40" w14:textId="77777777" w:rsidTr="40F7EB3D">
        <w:tc>
          <w:tcPr>
            <w:tcW w:w="1525" w:type="dxa"/>
          </w:tcPr>
          <w:p w14:paraId="71F2DD3D" w14:textId="096B7437" w:rsidR="00C94D5E" w:rsidRPr="00FC0A97" w:rsidRDefault="00C94D5E" w:rsidP="001D46D3">
            <w:pPr>
              <w:spacing w:beforeLines="60" w:before="144" w:afterLines="60" w:after="144"/>
              <w:rPr>
                <w:szCs w:val="22"/>
              </w:rPr>
            </w:pPr>
            <w:r w:rsidRPr="00FC0A97">
              <w:rPr>
                <w:szCs w:val="22"/>
              </w:rPr>
              <w:t>Emcee</w:t>
            </w:r>
          </w:p>
        </w:tc>
        <w:tc>
          <w:tcPr>
            <w:tcW w:w="6390" w:type="dxa"/>
          </w:tcPr>
          <w:p w14:paraId="31DE253C" w14:textId="14AF6D61" w:rsidR="00C94D5E" w:rsidRPr="00FC0A97" w:rsidRDefault="009D0A77" w:rsidP="001D46D3">
            <w:pPr>
              <w:spacing w:beforeLines="60" w:before="144" w:afterLines="60" w:after="144"/>
              <w:rPr>
                <w:szCs w:val="22"/>
                <w:lang w:bidi="en-US"/>
              </w:rPr>
            </w:pPr>
            <w:r w:rsidRPr="00FC0A97">
              <w:rPr>
                <w:szCs w:val="22"/>
                <w:lang w:bidi="en-US"/>
              </w:rPr>
              <w:t xml:space="preserve">As we get ready to play our first playoff </w:t>
            </w:r>
            <w:r w:rsidR="0090610B" w:rsidRPr="00FC0A97">
              <w:rPr>
                <w:szCs w:val="22"/>
                <w:lang w:bidi="en-US"/>
              </w:rPr>
              <w:t>match,</w:t>
            </w:r>
            <w:r w:rsidRPr="00FC0A97">
              <w:rPr>
                <w:szCs w:val="22"/>
                <w:lang w:bidi="en-US"/>
              </w:rPr>
              <w:t xml:space="preserve"> we want to </w:t>
            </w:r>
            <w:r w:rsidR="00815790" w:rsidRPr="00FC0A97">
              <w:rPr>
                <w:szCs w:val="22"/>
                <w:lang w:bidi="en-US"/>
              </w:rPr>
              <w:t xml:space="preserve">celebrate our </w:t>
            </w:r>
            <w:proofErr w:type="gramStart"/>
            <w:r w:rsidR="00815790" w:rsidRPr="00FC0A97">
              <w:rPr>
                <w:szCs w:val="22"/>
                <w:lang w:bidi="en-US"/>
              </w:rPr>
              <w:t>teams</w:t>
            </w:r>
            <w:r w:rsidR="0090610B">
              <w:rPr>
                <w:szCs w:val="22"/>
                <w:lang w:bidi="en-US"/>
              </w:rPr>
              <w:t>’</w:t>
            </w:r>
            <w:proofErr w:type="gramEnd"/>
            <w:r w:rsidR="00815790" w:rsidRPr="00FC0A97">
              <w:rPr>
                <w:szCs w:val="22"/>
                <w:lang w:bidi="en-US"/>
              </w:rPr>
              <w:t xml:space="preserve"> impressive achievements</w:t>
            </w:r>
            <w:r w:rsidR="009C6816" w:rsidRPr="00FC0A97">
              <w:rPr>
                <w:szCs w:val="22"/>
                <w:lang w:bidi="en-US"/>
              </w:rPr>
              <w:t xml:space="preserve"> with some well-deserved awards!</w:t>
            </w:r>
          </w:p>
          <w:p w14:paraId="57D543C6" w14:textId="308450B7" w:rsidR="00C94D5E" w:rsidRPr="00FC0A97" w:rsidRDefault="00166569" w:rsidP="001D46D3">
            <w:pPr>
              <w:spacing w:beforeLines="60" w:before="144" w:afterLines="60" w:after="144"/>
              <w:rPr>
                <w:szCs w:val="22"/>
                <w:lang w:bidi="en-US"/>
              </w:rPr>
            </w:pPr>
            <w:r w:rsidRPr="00FC0A97">
              <w:rPr>
                <w:szCs w:val="22"/>
                <w:lang w:bidi="en-US"/>
              </w:rPr>
              <w:t>As you've experience</w:t>
            </w:r>
            <w:r w:rsidR="005F72D9" w:rsidRPr="00FC0A97">
              <w:rPr>
                <w:szCs w:val="22"/>
                <w:lang w:bidi="en-US"/>
              </w:rPr>
              <w:t>d</w:t>
            </w:r>
            <w:r w:rsidRPr="00FC0A97">
              <w:rPr>
                <w:szCs w:val="22"/>
                <w:lang w:bidi="en-US"/>
              </w:rPr>
              <w:t xml:space="preserve">, </w:t>
            </w:r>
            <w:r w:rsidRPr="00FC0A97">
              <w:rPr>
                <w:i/>
                <w:iCs/>
                <w:szCs w:val="22"/>
                <w:lang w:bidi="en-US"/>
              </w:rPr>
              <w:t>FIRST</w:t>
            </w:r>
            <w:r w:rsidRPr="00FC0A97">
              <w:rPr>
                <w:szCs w:val="22"/>
                <w:lang w:bidi="en-US"/>
              </w:rPr>
              <w:t xml:space="preserve"> is </w:t>
            </w:r>
            <w:r w:rsidR="002A0635" w:rsidRPr="00FC0A97">
              <w:rPr>
                <w:szCs w:val="22"/>
                <w:lang w:bidi="en-US"/>
              </w:rPr>
              <w:t xml:space="preserve">more than an organization, </w:t>
            </w:r>
            <w:r w:rsidR="002A0635" w:rsidRPr="00FC0A97">
              <w:rPr>
                <w:i/>
                <w:iCs/>
                <w:szCs w:val="22"/>
                <w:lang w:bidi="en-US"/>
              </w:rPr>
              <w:t>FIRST</w:t>
            </w:r>
            <w:r w:rsidR="002A0635" w:rsidRPr="00FC0A97">
              <w:rPr>
                <w:szCs w:val="22"/>
                <w:lang w:bidi="en-US"/>
              </w:rPr>
              <w:t xml:space="preserve"> is </w:t>
            </w:r>
            <w:r w:rsidRPr="00FC0A97">
              <w:rPr>
                <w:szCs w:val="22"/>
                <w:lang w:bidi="en-US"/>
              </w:rPr>
              <w:t>a</w:t>
            </w:r>
            <w:r w:rsidR="003B6240" w:rsidRPr="00FC0A97">
              <w:rPr>
                <w:szCs w:val="22"/>
                <w:lang w:bidi="en-US"/>
              </w:rPr>
              <w:t xml:space="preserve"> movement, a</w:t>
            </w:r>
            <w:r w:rsidRPr="00FC0A97">
              <w:rPr>
                <w:szCs w:val="22"/>
                <w:lang w:bidi="en-US"/>
              </w:rPr>
              <w:t xml:space="preserve"> community of global citizens, </w:t>
            </w:r>
            <w:r w:rsidR="008F003F" w:rsidRPr="00FC0A97">
              <w:rPr>
                <w:szCs w:val="22"/>
                <w:lang w:bidi="en-US"/>
              </w:rPr>
              <w:t xml:space="preserve">made up of our amazing </w:t>
            </w:r>
            <w:r w:rsidRPr="00FC0A97">
              <w:rPr>
                <w:szCs w:val="22"/>
                <w:lang w:bidi="en-US"/>
              </w:rPr>
              <w:t>participants, volunteers and supporters.</w:t>
            </w:r>
            <w:r w:rsidR="00996B37" w:rsidRPr="00FC0A97">
              <w:rPr>
                <w:szCs w:val="22"/>
                <w:lang w:bidi="en-US"/>
              </w:rPr>
              <w:t xml:space="preserve"> </w:t>
            </w:r>
          </w:p>
          <w:p w14:paraId="58865EFF" w14:textId="4941F8E2" w:rsidR="00C94D5E" w:rsidRPr="00FC0A97" w:rsidRDefault="00CF1563" w:rsidP="001D46D3">
            <w:pPr>
              <w:spacing w:beforeLines="60" w:before="144" w:afterLines="60" w:after="144"/>
              <w:rPr>
                <w:szCs w:val="22"/>
                <w:lang w:bidi="en-US"/>
              </w:rPr>
            </w:pPr>
            <w:r w:rsidRPr="00FC0A97">
              <w:rPr>
                <w:szCs w:val="22"/>
                <w:lang w:bidi="en-US"/>
              </w:rPr>
              <w:t>As we wrap up the</w:t>
            </w:r>
            <w:r w:rsidR="00166569" w:rsidRPr="00FC0A97">
              <w:rPr>
                <w:szCs w:val="22"/>
                <w:lang w:bidi="en-US"/>
              </w:rPr>
              <w:t xml:space="preserve"> outstanding day we’ve had, </w:t>
            </w:r>
            <w:r w:rsidR="00C94D5E" w:rsidRPr="00FC0A97">
              <w:rPr>
                <w:szCs w:val="22"/>
                <w:lang w:bidi="en-US"/>
              </w:rPr>
              <w:t xml:space="preserve">let’s thank </w:t>
            </w:r>
            <w:r w:rsidR="00E81C52" w:rsidRPr="00FC0A97">
              <w:rPr>
                <w:szCs w:val="22"/>
                <w:lang w:bidi="en-US"/>
              </w:rPr>
              <w:t xml:space="preserve">some of </w:t>
            </w:r>
            <w:r w:rsidR="00C94D5E" w:rsidRPr="00FC0A97">
              <w:rPr>
                <w:szCs w:val="22"/>
                <w:lang w:bidi="en-US"/>
              </w:rPr>
              <w:t>the people who made this event happen.</w:t>
            </w:r>
          </w:p>
          <w:p w14:paraId="713EB44D" w14:textId="363BDB37" w:rsidR="00D96132" w:rsidRPr="00FC0A97" w:rsidRDefault="00C94D5E" w:rsidP="001D46D3">
            <w:pPr>
              <w:spacing w:beforeLines="60" w:before="144" w:afterLines="60" w:after="144"/>
              <w:rPr>
                <w:szCs w:val="22"/>
                <w:lang w:bidi="en-US"/>
              </w:rPr>
            </w:pPr>
            <w:r w:rsidRPr="00FC0A97">
              <w:rPr>
                <w:szCs w:val="22"/>
                <w:lang w:bidi="en-US"/>
              </w:rPr>
              <w:t xml:space="preserve">Today could not have been possible without our volunteers! </w:t>
            </w:r>
          </w:p>
          <w:p w14:paraId="03E8CD00" w14:textId="77777777" w:rsidR="004408A9" w:rsidRPr="00FC0A97" w:rsidRDefault="004408A9" w:rsidP="001D46D3">
            <w:pPr>
              <w:spacing w:beforeLines="60" w:before="144" w:afterLines="60" w:after="144"/>
              <w:rPr>
                <w:szCs w:val="22"/>
              </w:rPr>
            </w:pPr>
            <w:r w:rsidRPr="00FC0A97">
              <w:rPr>
                <w:szCs w:val="22"/>
              </w:rPr>
              <w:t xml:space="preserve">We have some amazing volunteers at this event, let’s take a moment to celebrate them. As your role is called, please wave or stand to be acknowledged. </w:t>
            </w:r>
          </w:p>
          <w:p w14:paraId="553B72C0" w14:textId="77777777" w:rsidR="00124835" w:rsidRPr="00FC0A97" w:rsidRDefault="004408A9" w:rsidP="001D46D3">
            <w:pPr>
              <w:spacing w:beforeLines="60" w:before="144" w:afterLines="60" w:after="144"/>
              <w:rPr>
                <w:szCs w:val="22"/>
              </w:rPr>
            </w:pPr>
            <w:r w:rsidRPr="00FC0A97">
              <w:rPr>
                <w:szCs w:val="22"/>
              </w:rPr>
              <w:t xml:space="preserve">Referees, Field Managers and Field Reset </w:t>
            </w:r>
            <w:r w:rsidRPr="001D46D3">
              <w:rPr>
                <w:b/>
                <w:bCs/>
                <w:szCs w:val="22"/>
              </w:rPr>
              <w:t>(PAUSE)</w:t>
            </w:r>
            <w:r w:rsidRPr="00FC0A97">
              <w:rPr>
                <w:szCs w:val="22"/>
              </w:rPr>
              <w:t xml:space="preserve">, </w:t>
            </w:r>
          </w:p>
          <w:p w14:paraId="21D1D7B1" w14:textId="6A6E1398" w:rsidR="00124835" w:rsidRPr="00FC0A97" w:rsidRDefault="004408A9" w:rsidP="001D46D3">
            <w:pPr>
              <w:spacing w:beforeLines="60" w:before="144" w:afterLines="60" w:after="144"/>
              <w:rPr>
                <w:szCs w:val="22"/>
              </w:rPr>
            </w:pPr>
            <w:r w:rsidRPr="00FC0A97">
              <w:rPr>
                <w:szCs w:val="22"/>
              </w:rPr>
              <w:t xml:space="preserve">our Queuers </w:t>
            </w:r>
            <w:r w:rsidRPr="001D46D3">
              <w:rPr>
                <w:b/>
                <w:bCs/>
                <w:szCs w:val="22"/>
              </w:rPr>
              <w:t>(PAUSE)</w:t>
            </w:r>
            <w:r w:rsidRPr="00FC0A97">
              <w:rPr>
                <w:szCs w:val="22"/>
              </w:rPr>
              <w:t xml:space="preserve"> </w:t>
            </w:r>
          </w:p>
          <w:p w14:paraId="3484CEE4" w14:textId="77777777" w:rsidR="00124835" w:rsidRPr="00FC0A97" w:rsidRDefault="004408A9" w:rsidP="001D46D3">
            <w:pPr>
              <w:spacing w:beforeLines="60" w:before="144" w:afterLines="60" w:after="144"/>
              <w:rPr>
                <w:szCs w:val="22"/>
              </w:rPr>
            </w:pPr>
            <w:r w:rsidRPr="00FC0A97">
              <w:rPr>
                <w:szCs w:val="22"/>
              </w:rPr>
              <w:t xml:space="preserve">and technical volunteers: FTAs WTAs, FTAAs CSAs, and Inspectors </w:t>
            </w:r>
            <w:r w:rsidRPr="001D46D3">
              <w:rPr>
                <w:b/>
                <w:bCs/>
                <w:szCs w:val="22"/>
              </w:rPr>
              <w:t>(PAUSE)</w:t>
            </w:r>
            <w:r w:rsidRPr="00FC0A97">
              <w:rPr>
                <w:szCs w:val="22"/>
              </w:rPr>
              <w:t xml:space="preserve"> </w:t>
            </w:r>
          </w:p>
          <w:p w14:paraId="150D21B0" w14:textId="2BBE09A5" w:rsidR="004408A9" w:rsidRPr="00FC0A97" w:rsidRDefault="004408A9" w:rsidP="001D46D3">
            <w:pPr>
              <w:spacing w:beforeLines="60" w:before="144" w:afterLines="60" w:after="144"/>
              <w:rPr>
                <w:szCs w:val="22"/>
              </w:rPr>
            </w:pPr>
            <w:r w:rsidRPr="00FC0A97">
              <w:rPr>
                <w:szCs w:val="22"/>
              </w:rPr>
              <w:t>Thank you for your expertise, dedication and hard work today, thank you!</w:t>
            </w:r>
          </w:p>
          <w:p w14:paraId="0D1E52FE" w14:textId="6DE688DF" w:rsidR="00C94D5E" w:rsidRPr="00FC0A97" w:rsidRDefault="005F72D9" w:rsidP="001D46D3">
            <w:pPr>
              <w:spacing w:beforeLines="60" w:before="144" w:afterLines="60" w:after="144"/>
              <w:rPr>
                <w:szCs w:val="22"/>
              </w:rPr>
            </w:pPr>
            <w:r w:rsidRPr="00FC0A97">
              <w:rPr>
                <w:rFonts w:eastAsia="Times New Roman"/>
                <w:szCs w:val="22"/>
              </w:rPr>
              <w:t xml:space="preserve">And another big round of applause for our generous sponsors: Our </w:t>
            </w:r>
            <w:r w:rsidR="57ACC5FF" w:rsidRPr="00FC0A97">
              <w:rPr>
                <w:rFonts w:eastAsia="Times New Roman"/>
                <w:szCs w:val="22"/>
              </w:rPr>
              <w:t>202</w:t>
            </w:r>
            <w:r w:rsidR="00D96132" w:rsidRPr="00FC0A97">
              <w:rPr>
                <w:rFonts w:eastAsia="Times New Roman"/>
                <w:szCs w:val="22"/>
              </w:rPr>
              <w:t>4</w:t>
            </w:r>
            <w:r w:rsidR="57ACC5FF" w:rsidRPr="00FC0A97">
              <w:rPr>
                <w:rFonts w:eastAsia="Times New Roman"/>
                <w:szCs w:val="22"/>
              </w:rPr>
              <w:t>-202</w:t>
            </w:r>
            <w:r w:rsidR="00D96132" w:rsidRPr="00FC0A97">
              <w:rPr>
                <w:rFonts w:eastAsia="Times New Roman"/>
                <w:szCs w:val="22"/>
              </w:rPr>
              <w:t>5</w:t>
            </w:r>
            <w:r w:rsidR="57ACC5FF" w:rsidRPr="00FC0A97">
              <w:rPr>
                <w:rFonts w:eastAsia="Times New Roman"/>
                <w:szCs w:val="22"/>
              </w:rPr>
              <w:t xml:space="preserve"> </w:t>
            </w:r>
            <w:r w:rsidRPr="00FC0A97">
              <w:rPr>
                <w:rFonts w:eastAsia="Times New Roman"/>
                <w:i/>
                <w:iCs/>
                <w:szCs w:val="22"/>
              </w:rPr>
              <w:t xml:space="preserve">FIRST </w:t>
            </w:r>
            <w:r w:rsidR="00D96132" w:rsidRPr="00FC0A97">
              <w:rPr>
                <w:rFonts w:eastAsia="Times New Roman"/>
                <w:szCs w:val="22"/>
              </w:rPr>
              <w:t>DIVE</w:t>
            </w:r>
            <w:r w:rsidR="243A6336" w:rsidRPr="00FC0A97">
              <w:rPr>
                <w:rFonts w:eastAsia="Times New Roman"/>
                <w:szCs w:val="22"/>
              </w:rPr>
              <w:t xml:space="preserve"> season </w:t>
            </w:r>
            <w:r w:rsidR="001C25A6" w:rsidRPr="00FC0A97">
              <w:rPr>
                <w:rFonts w:eastAsia="Times New Roman"/>
                <w:szCs w:val="22"/>
              </w:rPr>
              <w:t>sponsor, Qualcomm</w:t>
            </w:r>
            <w:r w:rsidR="69673FB7" w:rsidRPr="00FC0A97">
              <w:rPr>
                <w:rFonts w:eastAsia="Times New Roman"/>
                <w:szCs w:val="22"/>
              </w:rPr>
              <w:t xml:space="preserve">, </w:t>
            </w:r>
            <w:r w:rsidR="00DD59D2" w:rsidRPr="00FC0A97">
              <w:rPr>
                <w:rFonts w:eastAsia="Times New Roman"/>
                <w:szCs w:val="22"/>
              </w:rPr>
              <w:t xml:space="preserve">and our </w:t>
            </w:r>
            <w:r w:rsidR="2D03EE98" w:rsidRPr="00FC0A97">
              <w:rPr>
                <w:rFonts w:eastAsia="Times New Roman"/>
                <w:szCs w:val="22"/>
              </w:rPr>
              <w:t>202</w:t>
            </w:r>
            <w:r w:rsidR="00D96132" w:rsidRPr="00FC0A97">
              <w:rPr>
                <w:rFonts w:eastAsia="Times New Roman"/>
                <w:szCs w:val="22"/>
              </w:rPr>
              <w:t>4</w:t>
            </w:r>
            <w:r w:rsidR="2D03EE98" w:rsidRPr="00FC0A97">
              <w:rPr>
                <w:rFonts w:eastAsia="Times New Roman"/>
                <w:szCs w:val="22"/>
              </w:rPr>
              <w:t>-202</w:t>
            </w:r>
            <w:r w:rsidR="00D96132" w:rsidRPr="00FC0A97">
              <w:rPr>
                <w:rFonts w:eastAsia="Times New Roman"/>
                <w:szCs w:val="22"/>
              </w:rPr>
              <w:t>5</w:t>
            </w:r>
            <w:r w:rsidR="2D03EE98" w:rsidRPr="00FC0A97">
              <w:rPr>
                <w:rFonts w:eastAsia="Times New Roman"/>
                <w:szCs w:val="22"/>
              </w:rPr>
              <w:t xml:space="preserve"> </w:t>
            </w:r>
            <w:r w:rsidR="69673FB7" w:rsidRPr="00FC0A97">
              <w:rPr>
                <w:rFonts w:eastAsia="Times New Roman"/>
                <w:i/>
                <w:iCs/>
                <w:szCs w:val="22"/>
              </w:rPr>
              <w:t>FIRST</w:t>
            </w:r>
            <w:r w:rsidR="69673FB7" w:rsidRPr="00FC0A97">
              <w:rPr>
                <w:rFonts w:eastAsia="Times New Roman"/>
                <w:szCs w:val="22"/>
              </w:rPr>
              <w:t xml:space="preserve"> Tech Challenge </w:t>
            </w:r>
            <w:r w:rsidR="00D96132" w:rsidRPr="00FC0A97">
              <w:rPr>
                <w:szCs w:val="22"/>
                <w:lang w:bidi="en-US"/>
              </w:rPr>
              <w:t>INTO THE DEEP</w:t>
            </w:r>
            <w:r w:rsidR="00A87221" w:rsidRPr="00FC0A97">
              <w:rPr>
                <w:szCs w:val="22"/>
                <w:lang w:bidi="en-US"/>
              </w:rPr>
              <w:t xml:space="preserve"> </w:t>
            </w:r>
            <w:r w:rsidR="00C94D5E" w:rsidRPr="00FC0A97">
              <w:rPr>
                <w:szCs w:val="22"/>
                <w:lang w:bidi="en-US"/>
              </w:rPr>
              <w:t xml:space="preserve">Sponsor, </w:t>
            </w:r>
            <w:r w:rsidR="00F23D89" w:rsidRPr="00FC0A97">
              <w:rPr>
                <w:szCs w:val="22"/>
                <w:lang w:bidi="en-US"/>
              </w:rPr>
              <w:t>RTX</w:t>
            </w:r>
            <w:r w:rsidR="00DD59D2" w:rsidRPr="00FC0A97">
              <w:rPr>
                <w:szCs w:val="22"/>
                <w:lang w:bidi="en-US"/>
              </w:rPr>
              <w:t xml:space="preserve">. </w:t>
            </w:r>
            <w:r w:rsidR="00C94D5E" w:rsidRPr="00FC0A97">
              <w:rPr>
                <w:szCs w:val="22"/>
                <w:lang w:bidi="en-US"/>
              </w:rPr>
              <w:t>Thank you!</w:t>
            </w:r>
          </w:p>
        </w:tc>
        <w:tc>
          <w:tcPr>
            <w:tcW w:w="2875" w:type="dxa"/>
          </w:tcPr>
          <w:p w14:paraId="5F62880E" w14:textId="13165517" w:rsidR="00C94D5E" w:rsidRPr="00FC0A97" w:rsidRDefault="00C94D5E" w:rsidP="001D46D3">
            <w:pPr>
              <w:spacing w:beforeLines="60" w:before="144" w:afterLines="60" w:after="144"/>
              <w:rPr>
                <w:szCs w:val="22"/>
              </w:rPr>
            </w:pPr>
            <w:r w:rsidRPr="00FC0A97">
              <w:rPr>
                <w:szCs w:val="22"/>
              </w:rPr>
              <w:t xml:space="preserve">Emcee comes </w:t>
            </w:r>
            <w:proofErr w:type="gramStart"/>
            <w:r w:rsidRPr="00FC0A97">
              <w:rPr>
                <w:szCs w:val="22"/>
              </w:rPr>
              <w:t>to</w:t>
            </w:r>
            <w:proofErr w:type="gramEnd"/>
            <w:r w:rsidRPr="00FC0A97">
              <w:rPr>
                <w:szCs w:val="22"/>
              </w:rPr>
              <w:t xml:space="preserve"> stage. </w:t>
            </w:r>
          </w:p>
        </w:tc>
      </w:tr>
      <w:tr w:rsidR="00DA7CF5" w:rsidRPr="00FC0A97" w14:paraId="25D652DE" w14:textId="77777777" w:rsidTr="40F7EB3D">
        <w:tc>
          <w:tcPr>
            <w:tcW w:w="1525" w:type="dxa"/>
          </w:tcPr>
          <w:p w14:paraId="423528EF" w14:textId="5E98F547" w:rsidR="00DA7CF5" w:rsidRPr="00FC0A97" w:rsidRDefault="00DA7CF5" w:rsidP="001D46D3">
            <w:pPr>
              <w:spacing w:beforeLines="60" w:before="144" w:afterLines="60" w:after="144"/>
              <w:rPr>
                <w:szCs w:val="22"/>
              </w:rPr>
            </w:pPr>
            <w:r w:rsidRPr="00FC0A97">
              <w:rPr>
                <w:szCs w:val="22"/>
              </w:rPr>
              <w:t>Emcee</w:t>
            </w:r>
          </w:p>
        </w:tc>
        <w:tc>
          <w:tcPr>
            <w:tcW w:w="6390" w:type="dxa"/>
          </w:tcPr>
          <w:p w14:paraId="05825C5E" w14:textId="77777777" w:rsidR="009B2F1E" w:rsidRPr="00FC0A97" w:rsidRDefault="009B2F1E" w:rsidP="001D46D3">
            <w:pPr>
              <w:spacing w:beforeLines="60" w:before="144" w:afterLines="60" w:after="144"/>
              <w:jc w:val="center"/>
              <w:rPr>
                <w:szCs w:val="22"/>
                <w:lang w:bidi="en-US"/>
              </w:rPr>
            </w:pPr>
            <w:r w:rsidRPr="00FC0A97">
              <w:rPr>
                <w:szCs w:val="22"/>
                <w:lang w:bidi="en-US"/>
              </w:rPr>
              <w:t>[</w:t>
            </w:r>
            <w:r w:rsidRPr="00FC0A97">
              <w:rPr>
                <w:b/>
                <w:bCs/>
                <w:i/>
                <w:iCs/>
                <w:szCs w:val="22"/>
                <w:lang w:bidi="en-US"/>
              </w:rPr>
              <w:t>Optional</w:t>
            </w:r>
            <w:r w:rsidRPr="00FC0A97">
              <w:rPr>
                <w:szCs w:val="22"/>
                <w:lang w:bidi="en-US"/>
              </w:rPr>
              <w:t>]</w:t>
            </w:r>
          </w:p>
          <w:p w14:paraId="7CA8211D" w14:textId="751E2B49" w:rsidR="009B2F1E" w:rsidRPr="00FC0A97" w:rsidRDefault="009B2F1E" w:rsidP="001D46D3">
            <w:pPr>
              <w:spacing w:beforeLines="60" w:before="144" w:afterLines="60" w:after="144"/>
              <w:rPr>
                <w:b/>
                <w:i/>
                <w:szCs w:val="22"/>
              </w:rPr>
            </w:pPr>
            <w:r w:rsidRPr="00FC0A97">
              <w:rPr>
                <w:szCs w:val="22"/>
                <w:lang w:bidi="en-US"/>
              </w:rPr>
              <w:t>Before we get started, I would like to introduce our special guest.</w:t>
            </w:r>
          </w:p>
          <w:p w14:paraId="0C7030F2" w14:textId="5B62E997" w:rsidR="00DA7CF5" w:rsidRPr="00FC0A97" w:rsidRDefault="00DA7CF5" w:rsidP="001D46D3">
            <w:pPr>
              <w:spacing w:beforeLines="60" w:before="144" w:afterLines="60" w:after="144"/>
              <w:rPr>
                <w:szCs w:val="22"/>
              </w:rPr>
            </w:pPr>
            <w:r w:rsidRPr="00FC0A97">
              <w:rPr>
                <w:b/>
                <w:i/>
                <w:szCs w:val="22"/>
              </w:rPr>
              <w:t>[</w:t>
            </w:r>
            <w:r w:rsidRPr="001D46D3">
              <w:rPr>
                <w:b/>
                <w:i/>
                <w:szCs w:val="22"/>
                <w:highlight w:val="yellow"/>
              </w:rPr>
              <w:t>Introduce first speaker, include a few personal sentences describing why the speaker is important to FIRST and our FIRST Tech Challenge program</w:t>
            </w:r>
            <w:r w:rsidRPr="00FC0A97">
              <w:rPr>
                <w:b/>
                <w:i/>
                <w:szCs w:val="22"/>
              </w:rPr>
              <w:t>]</w:t>
            </w:r>
          </w:p>
        </w:tc>
        <w:tc>
          <w:tcPr>
            <w:tcW w:w="2875" w:type="dxa"/>
          </w:tcPr>
          <w:p w14:paraId="47125867" w14:textId="6EAA8DB5" w:rsidR="00DA7CF5" w:rsidRPr="00FC0A97" w:rsidRDefault="00DA7CF5" w:rsidP="001D46D3">
            <w:pPr>
              <w:spacing w:beforeLines="60" w:before="144" w:afterLines="60" w:after="144"/>
              <w:rPr>
                <w:szCs w:val="22"/>
              </w:rPr>
            </w:pPr>
            <w:proofErr w:type="gramStart"/>
            <w:r w:rsidRPr="00FC0A97">
              <w:rPr>
                <w:szCs w:val="22"/>
              </w:rPr>
              <w:t>Speaker</w:t>
            </w:r>
            <w:proofErr w:type="gramEnd"/>
            <w:r w:rsidRPr="00FC0A97">
              <w:rPr>
                <w:szCs w:val="22"/>
              </w:rPr>
              <w:t xml:space="preserve"> comes to stage, shakes hand. Emcee steps aside.</w:t>
            </w:r>
          </w:p>
        </w:tc>
      </w:tr>
      <w:tr w:rsidR="00DA7CF5" w:rsidRPr="00FC0A97" w14:paraId="4766D75F" w14:textId="77777777" w:rsidTr="40F7EB3D">
        <w:tc>
          <w:tcPr>
            <w:tcW w:w="1525" w:type="dxa"/>
          </w:tcPr>
          <w:p w14:paraId="2A35D442" w14:textId="6495381D" w:rsidR="00DA7CF5" w:rsidRPr="00FC0A97" w:rsidRDefault="00DA7CF5" w:rsidP="001D46D3">
            <w:pPr>
              <w:spacing w:beforeLines="60" w:before="144" w:afterLines="60" w:after="144"/>
              <w:rPr>
                <w:szCs w:val="22"/>
              </w:rPr>
            </w:pPr>
            <w:r w:rsidRPr="00FC0A97">
              <w:rPr>
                <w:szCs w:val="22"/>
              </w:rPr>
              <w:t>Speaker</w:t>
            </w:r>
          </w:p>
        </w:tc>
        <w:tc>
          <w:tcPr>
            <w:tcW w:w="6390" w:type="dxa"/>
          </w:tcPr>
          <w:p w14:paraId="6E1CB7FF" w14:textId="4B96A8B8" w:rsidR="00DA7CF5" w:rsidRPr="00FC0A97" w:rsidRDefault="00DA7CF5" w:rsidP="001D46D3">
            <w:pPr>
              <w:spacing w:beforeLines="60" w:before="144" w:afterLines="60" w:after="144"/>
              <w:rPr>
                <w:szCs w:val="22"/>
              </w:rPr>
            </w:pPr>
            <w:r w:rsidRPr="00FC0A97">
              <w:rPr>
                <w:b/>
                <w:i/>
                <w:szCs w:val="22"/>
              </w:rPr>
              <w:t>[Brief comments]</w:t>
            </w:r>
          </w:p>
        </w:tc>
        <w:tc>
          <w:tcPr>
            <w:tcW w:w="2875" w:type="dxa"/>
          </w:tcPr>
          <w:p w14:paraId="5ECBB18A" w14:textId="6DD3822B" w:rsidR="00DA7CF5" w:rsidRPr="00FC0A97" w:rsidRDefault="00DA7CF5" w:rsidP="001D46D3">
            <w:pPr>
              <w:spacing w:beforeLines="60" w:before="144" w:afterLines="60" w:after="144"/>
              <w:rPr>
                <w:szCs w:val="22"/>
              </w:rPr>
            </w:pPr>
            <w:r w:rsidRPr="00FC0A97">
              <w:rPr>
                <w:szCs w:val="22"/>
              </w:rPr>
              <w:t>Leaves stage. Emcee comes forward.</w:t>
            </w:r>
          </w:p>
        </w:tc>
      </w:tr>
      <w:tr w:rsidR="003A2EC8" w:rsidRPr="00FC0A97" w14:paraId="75262611" w14:textId="77777777" w:rsidTr="40F7EB3D">
        <w:tc>
          <w:tcPr>
            <w:tcW w:w="1525" w:type="dxa"/>
          </w:tcPr>
          <w:p w14:paraId="2552F0DC" w14:textId="51C1EE60" w:rsidR="003A2EC8" w:rsidRPr="00FC0A97" w:rsidRDefault="005D7B3F" w:rsidP="001D46D3">
            <w:pPr>
              <w:spacing w:beforeLines="60" w:before="144" w:afterLines="60" w:after="144"/>
              <w:rPr>
                <w:szCs w:val="22"/>
              </w:rPr>
            </w:pPr>
            <w:r w:rsidRPr="00FC0A97">
              <w:rPr>
                <w:szCs w:val="22"/>
              </w:rPr>
              <w:t>Emcee</w:t>
            </w:r>
          </w:p>
        </w:tc>
        <w:tc>
          <w:tcPr>
            <w:tcW w:w="6390" w:type="dxa"/>
          </w:tcPr>
          <w:p w14:paraId="1E16C34E" w14:textId="0A2C1936" w:rsidR="006B20CE" w:rsidRPr="00FC0A97" w:rsidRDefault="006B20CE" w:rsidP="001D46D3">
            <w:pPr>
              <w:spacing w:beforeLines="60" w:before="144" w:afterLines="60" w:after="144"/>
              <w:rPr>
                <w:szCs w:val="22"/>
              </w:rPr>
            </w:pPr>
            <w:r w:rsidRPr="00FC0A97">
              <w:rPr>
                <w:szCs w:val="22"/>
              </w:rPr>
              <w:t xml:space="preserve">And now, it’s time to start our first playoff match! As a reminder we have </w:t>
            </w:r>
            <w:r w:rsidRPr="00FC0A97">
              <w:rPr>
                <w:b/>
                <w:bCs/>
                <w:szCs w:val="22"/>
              </w:rPr>
              <w:t>[</w:t>
            </w:r>
            <w:r w:rsidRPr="001D46D3">
              <w:rPr>
                <w:b/>
                <w:bCs/>
                <w:szCs w:val="22"/>
                <w:highlight w:val="green"/>
              </w:rPr>
              <w:t>2/4/6/8</w:t>
            </w:r>
            <w:r w:rsidRPr="00FC0A97">
              <w:rPr>
                <w:b/>
                <w:bCs/>
                <w:szCs w:val="22"/>
              </w:rPr>
              <w:t>]</w:t>
            </w:r>
            <w:r w:rsidRPr="00FC0A97">
              <w:rPr>
                <w:szCs w:val="22"/>
              </w:rPr>
              <w:t xml:space="preserve"> </w:t>
            </w:r>
            <w:r w:rsidR="00E27A62" w:rsidRPr="00FC0A97">
              <w:rPr>
                <w:szCs w:val="22"/>
              </w:rPr>
              <w:t>a</w:t>
            </w:r>
            <w:r w:rsidRPr="00FC0A97">
              <w:rPr>
                <w:szCs w:val="22"/>
              </w:rPr>
              <w:t xml:space="preserve">lliances playing in our double elimination bracket today. </w:t>
            </w:r>
          </w:p>
          <w:p w14:paraId="6A4F51E3" w14:textId="77777777" w:rsidR="006B20CE" w:rsidRPr="00FC0A97" w:rsidRDefault="006B20CE" w:rsidP="001D46D3">
            <w:pPr>
              <w:spacing w:beforeLines="60" w:before="144" w:afterLines="60" w:after="144"/>
              <w:rPr>
                <w:szCs w:val="22"/>
              </w:rPr>
            </w:pPr>
            <w:r w:rsidRPr="00FC0A97">
              <w:rPr>
                <w:szCs w:val="22"/>
              </w:rPr>
              <w:t xml:space="preserve">First up in Round 1 we have </w:t>
            </w:r>
            <w:proofErr w:type="gramStart"/>
            <w:r w:rsidRPr="00FC0A97">
              <w:rPr>
                <w:szCs w:val="22"/>
              </w:rPr>
              <w:t xml:space="preserve">Alliance </w:t>
            </w:r>
            <w:r w:rsidRPr="00FC0A97">
              <w:rPr>
                <w:b/>
                <w:bCs/>
                <w:szCs w:val="22"/>
              </w:rPr>
              <w:t>[</w:t>
            </w:r>
            <w:r w:rsidRPr="001D46D3">
              <w:rPr>
                <w:b/>
                <w:bCs/>
                <w:szCs w:val="22"/>
                <w:highlight w:val="green"/>
              </w:rPr>
              <w:t>#</w:t>
            </w:r>
            <w:proofErr w:type="gramEnd"/>
            <w:r w:rsidRPr="00FC0A97">
              <w:rPr>
                <w:b/>
                <w:bCs/>
                <w:szCs w:val="22"/>
              </w:rPr>
              <w:t>]</w:t>
            </w:r>
            <w:r w:rsidRPr="00FC0A97">
              <w:rPr>
                <w:szCs w:val="22"/>
              </w:rPr>
              <w:t xml:space="preserve"> vs Alliance </w:t>
            </w:r>
            <w:r w:rsidRPr="00FC0A97">
              <w:rPr>
                <w:b/>
                <w:bCs/>
                <w:szCs w:val="22"/>
              </w:rPr>
              <w:t>[</w:t>
            </w:r>
            <w:r w:rsidRPr="001D46D3">
              <w:rPr>
                <w:b/>
                <w:bCs/>
                <w:szCs w:val="22"/>
                <w:highlight w:val="green"/>
              </w:rPr>
              <w:t>#</w:t>
            </w:r>
            <w:r w:rsidRPr="00FC0A97">
              <w:rPr>
                <w:b/>
                <w:bCs/>
                <w:szCs w:val="22"/>
              </w:rPr>
              <w:t>].</w:t>
            </w:r>
            <w:r w:rsidRPr="00FC0A97">
              <w:rPr>
                <w:szCs w:val="22"/>
              </w:rPr>
              <w:t xml:space="preserve"> Let’s meet the teams. </w:t>
            </w:r>
          </w:p>
          <w:p w14:paraId="79EEFDA3" w14:textId="2A765F7F" w:rsidR="009B51E8" w:rsidRPr="00FC0A97" w:rsidRDefault="007143A1" w:rsidP="001D46D3">
            <w:pPr>
              <w:pStyle w:val="TableParagraph"/>
              <w:spacing w:beforeLines="60" w:before="144" w:afterLines="60" w:after="144" w:line="249" w:lineRule="exact"/>
              <w:jc w:val="center"/>
              <w:rPr>
                <w:b/>
                <w:bCs/>
                <w:highlight w:val="yellow"/>
              </w:rPr>
            </w:pPr>
            <w:r w:rsidRPr="00FC0A97">
              <w:rPr>
                <w:b/>
                <w:bCs/>
              </w:rPr>
              <w:t>(</w:t>
            </w:r>
            <w:r w:rsidR="006B20CE" w:rsidRPr="001D46D3">
              <w:rPr>
                <w:b/>
                <w:bCs/>
                <w:i/>
                <w:iCs/>
                <w:highlight w:val="cyan"/>
              </w:rPr>
              <w:t xml:space="preserve">Intro the teams in the first </w:t>
            </w:r>
            <w:r w:rsidR="009B51E8" w:rsidRPr="001D46D3">
              <w:rPr>
                <w:b/>
                <w:bCs/>
                <w:i/>
                <w:iCs/>
                <w:highlight w:val="cyan"/>
              </w:rPr>
              <w:t>m</w:t>
            </w:r>
            <w:r w:rsidR="006B20CE" w:rsidRPr="001D46D3">
              <w:rPr>
                <w:b/>
                <w:bCs/>
                <w:i/>
                <w:iCs/>
                <w:highlight w:val="cyan"/>
              </w:rPr>
              <w:t>atch</w:t>
            </w:r>
            <w:r w:rsidRPr="00FC0A97">
              <w:rPr>
                <w:b/>
                <w:bCs/>
              </w:rPr>
              <w:t>)</w:t>
            </w:r>
          </w:p>
        </w:tc>
        <w:tc>
          <w:tcPr>
            <w:tcW w:w="2875" w:type="dxa"/>
          </w:tcPr>
          <w:p w14:paraId="5FA7D7C5" w14:textId="1D4C4E00" w:rsidR="003A2EC8" w:rsidRDefault="00E3427E">
            <w:pPr>
              <w:pStyle w:val="TableParagraph"/>
              <w:spacing w:beforeLines="60" w:before="144" w:afterLines="60" w:after="144"/>
              <w:ind w:left="0"/>
              <w:rPr>
                <w:b/>
                <w:bCs/>
              </w:rPr>
            </w:pPr>
            <w:r w:rsidRPr="00534EAE">
              <w:rPr>
                <w:b/>
                <w:bCs/>
                <w:highlight w:val="cyan"/>
              </w:rPr>
              <w:t>(</w:t>
            </w:r>
            <w:r w:rsidR="00421920">
              <w:rPr>
                <w:b/>
                <w:bCs/>
                <w:highlight w:val="cyan"/>
              </w:rPr>
              <w:t>T</w:t>
            </w:r>
            <w:r w:rsidRPr="00534EAE">
              <w:rPr>
                <w:b/>
                <w:bCs/>
                <w:highlight w:val="cyan"/>
              </w:rPr>
              <w:t xml:space="preserve">ransition to </w:t>
            </w:r>
            <w:proofErr w:type="gramStart"/>
            <w:r w:rsidRPr="00534EAE">
              <w:rPr>
                <w:b/>
                <w:bCs/>
                <w:highlight w:val="cyan"/>
              </w:rPr>
              <w:t>matches )</w:t>
            </w:r>
            <w:proofErr w:type="gramEnd"/>
          </w:p>
          <w:p w14:paraId="48EE447E" w14:textId="77777777" w:rsidR="00E3427E" w:rsidRDefault="00E3427E">
            <w:pPr>
              <w:pStyle w:val="TableParagraph"/>
              <w:spacing w:beforeLines="60" w:before="144" w:afterLines="60" w:after="144"/>
              <w:ind w:left="0"/>
              <w:rPr>
                <w:b/>
                <w:bCs/>
              </w:rPr>
            </w:pPr>
          </w:p>
          <w:p w14:paraId="60854E9F" w14:textId="4DC7EDC5" w:rsidR="00E3427E" w:rsidRPr="00FC0A97" w:rsidRDefault="00E3427E" w:rsidP="001D46D3">
            <w:pPr>
              <w:pStyle w:val="TableParagraph"/>
              <w:spacing w:beforeLines="60" w:before="144" w:afterLines="60" w:after="144"/>
              <w:ind w:left="0"/>
            </w:pPr>
            <w:r w:rsidRPr="00FC0A97">
              <w:rPr>
                <w:b/>
                <w:bCs/>
                <w:i/>
                <w:iCs/>
              </w:rPr>
              <w:t>(</w:t>
            </w:r>
            <w:r w:rsidRPr="00534EAE">
              <w:rPr>
                <w:b/>
                <w:i/>
                <w:highlight w:val="cyan"/>
              </w:rPr>
              <w:t>Continue playoff matches until the 1st awards break)</w:t>
            </w:r>
          </w:p>
        </w:tc>
      </w:tr>
    </w:tbl>
    <w:p w14:paraId="5A40D0E3" w14:textId="77777777" w:rsidR="007143A1" w:rsidRPr="00FC0A97" w:rsidRDefault="007143A1">
      <w:pPr>
        <w:rPr>
          <w:szCs w:val="22"/>
        </w:rPr>
      </w:pPr>
      <w:r w:rsidRPr="00FC0A97">
        <w:rPr>
          <w:szCs w:val="22"/>
        </w:rPr>
        <w:br w:type="page"/>
      </w:r>
    </w:p>
    <w:tbl>
      <w:tblPr>
        <w:tblStyle w:val="TableGrid"/>
        <w:tblW w:w="0" w:type="auto"/>
        <w:tblInd w:w="-5" w:type="dxa"/>
        <w:tblLayout w:type="fixed"/>
        <w:tblLook w:val="04A0" w:firstRow="1" w:lastRow="0" w:firstColumn="1" w:lastColumn="0" w:noHBand="0" w:noVBand="1"/>
      </w:tblPr>
      <w:tblGrid>
        <w:gridCol w:w="1530"/>
        <w:gridCol w:w="6390"/>
        <w:gridCol w:w="2875"/>
      </w:tblGrid>
      <w:tr w:rsidR="00FC0A97" w:rsidRPr="00FC0A97" w14:paraId="35F39E82" w14:textId="77777777" w:rsidTr="001D46D3">
        <w:trPr>
          <w:trHeight w:val="368"/>
          <w:tblHeader/>
        </w:trPr>
        <w:tc>
          <w:tcPr>
            <w:tcW w:w="1525" w:type="dxa"/>
            <w:shd w:val="clear" w:color="auto" w:fill="F57E25"/>
            <w:vAlign w:val="center"/>
          </w:tcPr>
          <w:p w14:paraId="078C7CD3" w14:textId="77777777" w:rsidR="008B3E8B" w:rsidRPr="00FC0A97" w:rsidRDefault="008B3E8B" w:rsidP="00A2181A">
            <w:pPr>
              <w:spacing w:beforeLines="60" w:before="144" w:afterLines="60" w:after="144"/>
              <w:jc w:val="center"/>
              <w:rPr>
                <w:b/>
                <w:bCs/>
                <w:szCs w:val="22"/>
              </w:rPr>
            </w:pPr>
            <w:r w:rsidRPr="00FC0A97">
              <w:rPr>
                <w:b/>
                <w:bCs/>
                <w:szCs w:val="22"/>
              </w:rPr>
              <w:lastRenderedPageBreak/>
              <w:t>Speaker</w:t>
            </w:r>
          </w:p>
        </w:tc>
        <w:tc>
          <w:tcPr>
            <w:tcW w:w="6390" w:type="dxa"/>
            <w:shd w:val="clear" w:color="auto" w:fill="F57E25"/>
            <w:vAlign w:val="center"/>
          </w:tcPr>
          <w:p w14:paraId="339D6C84" w14:textId="77777777" w:rsidR="008B3E8B" w:rsidRPr="00FC0A97" w:rsidRDefault="008B3E8B" w:rsidP="00A2181A">
            <w:pPr>
              <w:spacing w:beforeLines="60" w:before="144" w:afterLines="60" w:after="144"/>
              <w:jc w:val="center"/>
              <w:rPr>
                <w:b/>
                <w:bCs/>
                <w:szCs w:val="22"/>
              </w:rPr>
            </w:pPr>
            <w:r w:rsidRPr="00FC0A97">
              <w:rPr>
                <w:b/>
                <w:bCs/>
                <w:szCs w:val="22"/>
              </w:rPr>
              <w:t>Dialogue</w:t>
            </w:r>
          </w:p>
        </w:tc>
        <w:tc>
          <w:tcPr>
            <w:tcW w:w="2875" w:type="dxa"/>
            <w:shd w:val="clear" w:color="auto" w:fill="F57E25"/>
            <w:vAlign w:val="center"/>
          </w:tcPr>
          <w:p w14:paraId="3958D0D5" w14:textId="77777777" w:rsidR="008B3E8B" w:rsidRPr="00FC0A97" w:rsidRDefault="008B3E8B" w:rsidP="00A2181A">
            <w:pPr>
              <w:spacing w:beforeLines="60" w:before="144" w:afterLines="60" w:after="144"/>
              <w:jc w:val="center"/>
              <w:rPr>
                <w:b/>
                <w:bCs/>
                <w:szCs w:val="22"/>
              </w:rPr>
            </w:pPr>
            <w:r w:rsidRPr="00FC0A97">
              <w:rPr>
                <w:b/>
                <w:bCs/>
                <w:szCs w:val="22"/>
              </w:rPr>
              <w:t>Blocking Notes</w:t>
            </w:r>
          </w:p>
        </w:tc>
      </w:tr>
      <w:tr w:rsidR="007143A1" w:rsidRPr="00FC0A97" w14:paraId="2D88CD1D" w14:textId="77777777" w:rsidTr="001D46D3">
        <w:trPr>
          <w:trHeight w:val="620"/>
        </w:trPr>
        <w:tc>
          <w:tcPr>
            <w:tcW w:w="1525" w:type="dxa"/>
            <w:vAlign w:val="center"/>
          </w:tcPr>
          <w:p w14:paraId="3674B16A" w14:textId="77777777" w:rsidR="007143A1" w:rsidRPr="00FC0A97" w:rsidRDefault="007143A1" w:rsidP="001D46D3">
            <w:pPr>
              <w:spacing w:beforeLines="60" w:before="144" w:afterLines="60" w:after="144"/>
              <w:jc w:val="center"/>
              <w:rPr>
                <w:szCs w:val="22"/>
              </w:rPr>
            </w:pPr>
          </w:p>
        </w:tc>
        <w:tc>
          <w:tcPr>
            <w:tcW w:w="6390" w:type="dxa"/>
            <w:vAlign w:val="center"/>
          </w:tcPr>
          <w:p w14:paraId="35C70A79" w14:textId="26BFDEBF" w:rsidR="007143A1" w:rsidRPr="00FC0A97" w:rsidRDefault="007143A1" w:rsidP="001D46D3">
            <w:pPr>
              <w:pStyle w:val="TableParagraph"/>
              <w:spacing w:beforeLines="60" w:before="144" w:afterLines="60" w:after="144" w:line="250" w:lineRule="exact"/>
              <w:ind w:left="0"/>
              <w:jc w:val="center"/>
              <w:rPr>
                <w:bCs/>
              </w:rPr>
            </w:pPr>
          </w:p>
        </w:tc>
        <w:tc>
          <w:tcPr>
            <w:tcW w:w="2875" w:type="dxa"/>
            <w:vAlign w:val="center"/>
          </w:tcPr>
          <w:p w14:paraId="2FE98B11" w14:textId="3ACE3C3B" w:rsidR="007143A1" w:rsidRPr="00FC0A97" w:rsidRDefault="00007146" w:rsidP="001D46D3">
            <w:pPr>
              <w:spacing w:beforeLines="60" w:before="144" w:afterLines="60" w:after="144"/>
              <w:jc w:val="center"/>
              <w:rPr>
                <w:szCs w:val="22"/>
              </w:rPr>
            </w:pPr>
            <w:r w:rsidRPr="001D46D3">
              <w:rPr>
                <w:b/>
                <w:i/>
                <w:highlight w:val="cyan"/>
              </w:rPr>
              <w:t>(</w:t>
            </w:r>
            <w:r w:rsidRPr="001D46D3">
              <w:rPr>
                <w:b/>
                <w:i/>
                <w:szCs w:val="22"/>
                <w:highlight w:val="cyan"/>
              </w:rPr>
              <w:t>Start here for the 1st awards break</w:t>
            </w:r>
            <w:r w:rsidRPr="001D46D3">
              <w:rPr>
                <w:b/>
                <w:i/>
                <w:highlight w:val="cyan"/>
              </w:rPr>
              <w:t>)</w:t>
            </w:r>
          </w:p>
        </w:tc>
      </w:tr>
      <w:tr w:rsidR="00870230" w:rsidRPr="00FC0A97" w14:paraId="20C1F5A5" w14:textId="77777777" w:rsidTr="001D46D3">
        <w:tc>
          <w:tcPr>
            <w:tcW w:w="1525" w:type="dxa"/>
          </w:tcPr>
          <w:p w14:paraId="7E49CE99" w14:textId="20438B39" w:rsidR="00870230" w:rsidRPr="00FC0A97" w:rsidRDefault="006527EA" w:rsidP="001D46D3">
            <w:pPr>
              <w:spacing w:beforeLines="60" w:before="144" w:afterLines="60" w:after="144"/>
              <w:rPr>
                <w:szCs w:val="22"/>
              </w:rPr>
            </w:pPr>
            <w:r w:rsidRPr="00FC0A97">
              <w:rPr>
                <w:szCs w:val="22"/>
              </w:rPr>
              <w:t>Emcee</w:t>
            </w:r>
          </w:p>
        </w:tc>
        <w:tc>
          <w:tcPr>
            <w:tcW w:w="6390" w:type="dxa"/>
          </w:tcPr>
          <w:p w14:paraId="49713505" w14:textId="2CA05DB5" w:rsidR="00C962CF" w:rsidRPr="00FC0A97" w:rsidRDefault="00870230" w:rsidP="001D46D3">
            <w:pPr>
              <w:pStyle w:val="TableParagraph"/>
              <w:spacing w:beforeLines="60" w:before="144" w:afterLines="60" w:after="144" w:line="250" w:lineRule="exact"/>
              <w:ind w:left="0"/>
              <w:rPr>
                <w:bCs/>
              </w:rPr>
            </w:pPr>
            <w:r w:rsidRPr="00FC0A97">
              <w:rPr>
                <w:bCs/>
              </w:rPr>
              <w:t xml:space="preserve">That was an exciting match, </w:t>
            </w:r>
            <w:r w:rsidR="00CF502D" w:rsidRPr="00FC0A97">
              <w:rPr>
                <w:bCs/>
              </w:rPr>
              <w:t xml:space="preserve">as we </w:t>
            </w:r>
            <w:proofErr w:type="gramStart"/>
            <w:r w:rsidR="00CF502D" w:rsidRPr="00FC0A97">
              <w:rPr>
                <w:bCs/>
              </w:rPr>
              <w:t>get</w:t>
            </w:r>
            <w:proofErr w:type="gramEnd"/>
            <w:r w:rsidR="00CF502D" w:rsidRPr="00FC0A97">
              <w:rPr>
                <w:bCs/>
              </w:rPr>
              <w:t xml:space="preserve"> ready for the next </w:t>
            </w:r>
            <w:proofErr w:type="gramStart"/>
            <w:r w:rsidR="0010011F" w:rsidRPr="00FC0A97">
              <w:rPr>
                <w:bCs/>
              </w:rPr>
              <w:t>match</w:t>
            </w:r>
            <w:proofErr w:type="gramEnd"/>
            <w:r w:rsidR="00CF502D" w:rsidRPr="00FC0A97">
              <w:rPr>
                <w:bCs/>
              </w:rPr>
              <w:t xml:space="preserve"> we’d like to hand out a few well-deserved awards.</w:t>
            </w:r>
            <w:r w:rsidR="00FB020B" w:rsidRPr="00FC0A97">
              <w:rPr>
                <w:bCs/>
              </w:rPr>
              <w:t xml:space="preserve"> </w:t>
            </w:r>
          </w:p>
          <w:p w14:paraId="41B0736E" w14:textId="6BB79C84" w:rsidR="002C18A4" w:rsidRPr="00FC0A97" w:rsidRDefault="00A8429C" w:rsidP="00FB5945">
            <w:pPr>
              <w:pStyle w:val="TableParagraph"/>
              <w:spacing w:beforeLines="60" w:before="144" w:afterLines="60" w:after="144" w:line="250" w:lineRule="exact"/>
              <w:ind w:left="0"/>
              <w:rPr>
                <w:bCs/>
              </w:rPr>
            </w:pPr>
            <w:r w:rsidRPr="00FC0A97">
              <w:rPr>
                <w:bCs/>
              </w:rPr>
              <w:t xml:space="preserve">Let’s </w:t>
            </w:r>
            <w:proofErr w:type="gramStart"/>
            <w:r w:rsidRPr="00FC0A97">
              <w:rPr>
                <w:bCs/>
              </w:rPr>
              <w:t xml:space="preserve">welcome </w:t>
            </w:r>
            <w:r w:rsidR="0011798B">
              <w:rPr>
                <w:bCs/>
              </w:rPr>
              <w:t>out</w:t>
            </w:r>
            <w:proofErr w:type="gramEnd"/>
            <w:r w:rsidR="0011798B">
              <w:rPr>
                <w:bCs/>
              </w:rPr>
              <w:t xml:space="preserve"> our</w:t>
            </w:r>
            <w:r w:rsidR="0011798B" w:rsidRPr="00FC0A97">
              <w:rPr>
                <w:bCs/>
              </w:rPr>
              <w:t xml:space="preserve"> </w:t>
            </w:r>
            <w:r w:rsidRPr="00FC0A97">
              <w:rPr>
                <w:bCs/>
              </w:rPr>
              <w:t xml:space="preserve">judges. </w:t>
            </w:r>
            <w:r w:rsidR="002C18A4" w:rsidRPr="00FC0A97">
              <w:rPr>
                <w:bCs/>
              </w:rPr>
              <w:t xml:space="preserve">Will the judges helping with this first </w:t>
            </w:r>
            <w:r w:rsidR="00FB020B" w:rsidRPr="00FC0A97">
              <w:rPr>
                <w:bCs/>
              </w:rPr>
              <w:t xml:space="preserve">award </w:t>
            </w:r>
            <w:r w:rsidR="002C18A4" w:rsidRPr="00FC0A97">
              <w:rPr>
                <w:bCs/>
              </w:rPr>
              <w:t>break please come out and join me?</w:t>
            </w:r>
          </w:p>
          <w:p w14:paraId="6DA3E0BC" w14:textId="59F1DC82" w:rsidR="008C4DF1" w:rsidRPr="00FC0A97" w:rsidRDefault="006C780E" w:rsidP="00FB5945">
            <w:pPr>
              <w:pStyle w:val="TableParagraph"/>
              <w:spacing w:beforeLines="60" w:before="144" w:afterLines="60" w:after="144" w:line="250" w:lineRule="exact"/>
              <w:jc w:val="center"/>
              <w:rPr>
                <w:bCs/>
              </w:rPr>
            </w:pPr>
            <w:r>
              <w:rPr>
                <w:b/>
                <w:i/>
                <w:iCs/>
              </w:rPr>
              <w:t>(</w:t>
            </w:r>
            <w:r w:rsidR="008C4DF1" w:rsidRPr="006C780E">
              <w:rPr>
                <w:b/>
                <w:i/>
                <w:iCs/>
              </w:rPr>
              <w:t>I</w:t>
            </w:r>
            <w:r w:rsidR="00401A9E" w:rsidRPr="006C780E">
              <w:rPr>
                <w:b/>
                <w:i/>
                <w:iCs/>
              </w:rPr>
              <w:t xml:space="preserve">nvite out any </w:t>
            </w:r>
            <w:r w:rsidR="00B251B1" w:rsidRPr="006C780E">
              <w:rPr>
                <w:b/>
                <w:i/>
                <w:iCs/>
              </w:rPr>
              <w:t xml:space="preserve">additional </w:t>
            </w:r>
            <w:r w:rsidR="00401A9E" w:rsidRPr="006C780E">
              <w:rPr>
                <w:b/>
                <w:i/>
                <w:iCs/>
              </w:rPr>
              <w:t xml:space="preserve">personnel </w:t>
            </w:r>
            <w:r w:rsidR="005E51A5" w:rsidRPr="006C780E">
              <w:rPr>
                <w:b/>
                <w:i/>
                <w:iCs/>
              </w:rPr>
              <w:t>that are going to hand</w:t>
            </w:r>
            <w:r w:rsidR="00401A9E" w:rsidRPr="006C780E">
              <w:rPr>
                <w:b/>
                <w:i/>
                <w:iCs/>
              </w:rPr>
              <w:t xml:space="preserve"> out awards</w:t>
            </w:r>
            <w:r w:rsidR="000C519B">
              <w:rPr>
                <w:b/>
                <w:i/>
                <w:iCs/>
              </w:rPr>
              <w:t>)</w:t>
            </w:r>
          </w:p>
          <w:p w14:paraId="4B85AC6D" w14:textId="2ECC6334" w:rsidR="00C962CF" w:rsidRPr="00FC0A97" w:rsidRDefault="39454C5C" w:rsidP="00FB5945">
            <w:pPr>
              <w:pStyle w:val="TableParagraph"/>
              <w:spacing w:beforeLines="60" w:before="144" w:afterLines="60" w:after="144" w:line="250" w:lineRule="exact"/>
              <w:ind w:left="0"/>
              <w:rPr>
                <w:bCs/>
              </w:rPr>
            </w:pPr>
            <w:r>
              <w:t>If you</w:t>
            </w:r>
            <w:r w:rsidR="00203A7E">
              <w:t>r</w:t>
            </w:r>
            <w:r>
              <w:t xml:space="preserve"> team is named as </w:t>
            </w:r>
            <w:r w:rsidR="00203A7E">
              <w:t>winning</w:t>
            </w:r>
            <w:r w:rsidR="0011798B">
              <w:t xml:space="preserve"> 2</w:t>
            </w:r>
            <w:r w:rsidR="0011798B" w:rsidRPr="00FB5945">
              <w:rPr>
                <w:vertAlign w:val="superscript"/>
              </w:rPr>
              <w:t>nd</w:t>
            </w:r>
            <w:r w:rsidR="0011798B">
              <w:t xml:space="preserve"> or 3</w:t>
            </w:r>
            <w:r w:rsidR="0011798B" w:rsidRPr="00FB5945">
              <w:rPr>
                <w:vertAlign w:val="superscript"/>
              </w:rPr>
              <w:t>rd</w:t>
            </w:r>
            <w:r w:rsidR="0011798B">
              <w:t xml:space="preserve"> pla</w:t>
            </w:r>
            <w:r w:rsidR="00203A7E">
              <w:t>c</w:t>
            </w:r>
            <w:r w:rsidR="0011798B">
              <w:t>e</w:t>
            </w:r>
            <w:r>
              <w:t>,</w:t>
            </w:r>
            <w:r w:rsidR="30DC9E61">
              <w:t xml:space="preserve"> please stand </w:t>
            </w:r>
            <w:r w:rsidR="1444D725">
              <w:t>to</w:t>
            </w:r>
            <w:r w:rsidR="30DC9E61">
              <w:t xml:space="preserve"> accept </w:t>
            </w:r>
            <w:r w:rsidR="7E819C2D">
              <w:t>your</w:t>
            </w:r>
            <w:r w:rsidR="30DC9E61">
              <w:t xml:space="preserve"> applause from </w:t>
            </w:r>
            <w:r w:rsidR="53384C4A">
              <w:t xml:space="preserve">where </w:t>
            </w:r>
            <w:r w:rsidR="7E819C2D">
              <w:t>you</w:t>
            </w:r>
            <w:r w:rsidR="53384C4A">
              <w:t xml:space="preserve"> are</w:t>
            </w:r>
            <w:r w:rsidR="30DC9E61">
              <w:t xml:space="preserve"> seat</w:t>
            </w:r>
            <w:r w:rsidR="53384C4A">
              <w:t>ed</w:t>
            </w:r>
            <w:r w:rsidR="30DC9E61">
              <w:t xml:space="preserve"> in the stands. </w:t>
            </w:r>
          </w:p>
          <w:p w14:paraId="567CD897" w14:textId="4225D913" w:rsidR="0047694F" w:rsidRPr="00FC0A97" w:rsidRDefault="00DD5BD8" w:rsidP="00FB5945">
            <w:pPr>
              <w:pStyle w:val="TableParagraph"/>
              <w:spacing w:beforeLines="60" w:before="144" w:afterLines="60" w:after="144" w:line="250" w:lineRule="exact"/>
              <w:ind w:left="0"/>
              <w:rPr>
                <w:bCs/>
              </w:rPr>
            </w:pPr>
            <w:r w:rsidRPr="00FC0A97">
              <w:rPr>
                <w:bCs/>
              </w:rPr>
              <w:t>Will the</w:t>
            </w:r>
            <w:r w:rsidR="00203A7E">
              <w:rPr>
                <w:bCs/>
              </w:rPr>
              <w:t xml:space="preserve"> 1</w:t>
            </w:r>
            <w:r w:rsidR="00203A7E" w:rsidRPr="00FB5945">
              <w:rPr>
                <w:bCs/>
                <w:vertAlign w:val="superscript"/>
              </w:rPr>
              <w:t>st</w:t>
            </w:r>
            <w:r w:rsidR="00203A7E">
              <w:rPr>
                <w:bCs/>
              </w:rPr>
              <w:t xml:space="preserve"> place</w:t>
            </w:r>
            <w:r w:rsidRPr="00FC0A97">
              <w:rPr>
                <w:bCs/>
              </w:rPr>
              <w:t xml:space="preserve"> winners of each award please come down to the fields to accept their awards. </w:t>
            </w:r>
            <w:r w:rsidR="00FB020B" w:rsidRPr="00FC0A97">
              <w:rPr>
                <w:bCs/>
              </w:rPr>
              <w:t xml:space="preserve"> </w:t>
            </w:r>
            <w:r w:rsidR="00CF502D" w:rsidRPr="00FC0A97">
              <w:rPr>
                <w:bCs/>
              </w:rPr>
              <w:t xml:space="preserve"> </w:t>
            </w:r>
          </w:p>
          <w:p w14:paraId="7087D22B" w14:textId="72A38722" w:rsidR="00870230" w:rsidRPr="00FC0A97" w:rsidRDefault="0047694F" w:rsidP="00FB5945">
            <w:pPr>
              <w:pStyle w:val="TableParagraph"/>
              <w:spacing w:beforeLines="60" w:before="144" w:afterLines="60" w:after="144" w:line="250" w:lineRule="exact"/>
              <w:jc w:val="center"/>
              <w:rPr>
                <w:b/>
                <w:i/>
              </w:rPr>
            </w:pPr>
            <w:r w:rsidRPr="00FC0A97">
              <w:rPr>
                <w:b/>
                <w:i/>
                <w:iCs/>
              </w:rPr>
              <w:t>[</w:t>
            </w:r>
            <w:r w:rsidR="00CF6DD7" w:rsidRPr="00FB5945">
              <w:rPr>
                <w:b/>
                <w:i/>
                <w:iCs/>
                <w:highlight w:val="yellow"/>
              </w:rPr>
              <w:t>I</w:t>
            </w:r>
            <w:r w:rsidRPr="00FB5945">
              <w:rPr>
                <w:b/>
                <w:i/>
                <w:iCs/>
                <w:highlight w:val="yellow"/>
              </w:rPr>
              <w:t>nclude instruction on which w</w:t>
            </w:r>
            <w:r w:rsidR="00FC5E99" w:rsidRPr="00FB5945">
              <w:rPr>
                <w:b/>
                <w:i/>
                <w:iCs/>
                <w:highlight w:val="yellow"/>
              </w:rPr>
              <w:t>a</w:t>
            </w:r>
            <w:r w:rsidRPr="00FB5945">
              <w:rPr>
                <w:b/>
                <w:i/>
                <w:iCs/>
                <w:highlight w:val="yellow"/>
              </w:rPr>
              <w:t>y you want teams to enter the playing area and where to exit as applicable by venue</w:t>
            </w:r>
            <w:r w:rsidRPr="00FC0A97">
              <w:rPr>
                <w:b/>
                <w:i/>
                <w:iCs/>
              </w:rPr>
              <w:t>]</w:t>
            </w:r>
          </w:p>
        </w:tc>
        <w:tc>
          <w:tcPr>
            <w:tcW w:w="2875" w:type="dxa"/>
          </w:tcPr>
          <w:p w14:paraId="2596AEF0" w14:textId="77777777" w:rsidR="00870230" w:rsidRPr="00FC0A97" w:rsidRDefault="00870230" w:rsidP="00FB5945">
            <w:pPr>
              <w:spacing w:beforeLines="60" w:before="144" w:afterLines="60" w:after="144"/>
              <w:rPr>
                <w:szCs w:val="22"/>
              </w:rPr>
            </w:pPr>
          </w:p>
        </w:tc>
      </w:tr>
      <w:tr w:rsidR="0011798B" w:rsidRPr="00FC0A97" w14:paraId="14FEA797" w14:textId="77777777" w:rsidTr="001D46D3">
        <w:tc>
          <w:tcPr>
            <w:tcW w:w="1530" w:type="dxa"/>
          </w:tcPr>
          <w:p w14:paraId="44144C98" w14:textId="77777777" w:rsidR="0011798B" w:rsidRPr="00FC0A97" w:rsidRDefault="0011798B" w:rsidP="002334B3">
            <w:pPr>
              <w:spacing w:beforeLines="60" w:before="144" w:afterLines="60" w:after="144"/>
              <w:rPr>
                <w:szCs w:val="22"/>
              </w:rPr>
            </w:pPr>
            <w:r w:rsidRPr="00FC0A97">
              <w:rPr>
                <w:szCs w:val="22"/>
              </w:rPr>
              <w:t>Emcee</w:t>
            </w:r>
          </w:p>
        </w:tc>
        <w:tc>
          <w:tcPr>
            <w:tcW w:w="6390" w:type="dxa"/>
          </w:tcPr>
          <w:p w14:paraId="59CB4C6B" w14:textId="432E60D2" w:rsidR="0011798B" w:rsidRPr="00FC0A97" w:rsidRDefault="0011798B" w:rsidP="002334B3">
            <w:pPr>
              <w:pStyle w:val="TableParagraph"/>
              <w:spacing w:beforeLines="60" w:before="144" w:afterLines="60" w:after="144"/>
              <w:ind w:right="84"/>
              <w:jc w:val="center"/>
            </w:pPr>
            <w:r w:rsidRPr="00FC0A97">
              <w:rPr>
                <w:b/>
              </w:rPr>
              <w:t>Judges</w:t>
            </w:r>
            <w:r w:rsidR="008E51AB">
              <w:rPr>
                <w:b/>
              </w:rPr>
              <w:t>’</w:t>
            </w:r>
            <w:r w:rsidRPr="00FC0A97">
              <w:rPr>
                <w:b/>
              </w:rPr>
              <w:t xml:space="preserve"> Choice Award (Optional)</w:t>
            </w:r>
          </w:p>
          <w:p w14:paraId="673F7F9B" w14:textId="18B5B717" w:rsidR="0011798B" w:rsidRPr="00FC0A97" w:rsidRDefault="0011798B" w:rsidP="002334B3">
            <w:pPr>
              <w:pStyle w:val="TableParagraph"/>
              <w:spacing w:beforeLines="60" w:before="144" w:afterLines="60" w:after="144"/>
              <w:ind w:left="0" w:right="84"/>
            </w:pPr>
            <w:r w:rsidRPr="00FC0A97">
              <w:t>The Judges</w:t>
            </w:r>
            <w:r w:rsidR="002B4A3D">
              <w:t>’</w:t>
            </w:r>
            <w:r w:rsidRPr="00FC0A97">
              <w:t xml:space="preserve"> Choice Award is given at the discretion of the Judges to a team they have encountered whose unique efforts, performance or dynamics merit recognition, yet the team does not fit into any of the existing award categories. Here is what the Judges have to say about the winner of this award.</w:t>
            </w:r>
          </w:p>
          <w:p w14:paraId="0A0F5C3E" w14:textId="77777777" w:rsidR="0011798B" w:rsidRPr="00FC0A97" w:rsidRDefault="0011798B" w:rsidP="002334B3">
            <w:pPr>
              <w:spacing w:beforeLines="60" w:before="144" w:afterLines="60" w:after="144"/>
              <w:rPr>
                <w:szCs w:val="22"/>
              </w:rPr>
            </w:pPr>
            <w:r w:rsidRPr="00FC0A97">
              <w:rPr>
                <w:b/>
                <w:i/>
                <w:szCs w:val="22"/>
              </w:rPr>
              <w:t>[</w:t>
            </w:r>
            <w:r w:rsidRPr="00534EAE">
              <w:rPr>
                <w:b/>
                <w:i/>
                <w:szCs w:val="22"/>
                <w:highlight w:val="green"/>
              </w:rPr>
              <w:t>INSERT JUDGES’ COMMENTS HERE</w:t>
            </w:r>
            <w:r w:rsidRPr="00FC0A97">
              <w:rPr>
                <w:b/>
                <w:i/>
                <w:szCs w:val="22"/>
              </w:rPr>
              <w:t>]</w:t>
            </w:r>
          </w:p>
        </w:tc>
        <w:tc>
          <w:tcPr>
            <w:tcW w:w="2875" w:type="dxa"/>
          </w:tcPr>
          <w:p w14:paraId="0A525E77" w14:textId="77777777" w:rsidR="0011798B" w:rsidRPr="00FC0A97" w:rsidRDefault="0011798B" w:rsidP="002334B3">
            <w:pPr>
              <w:spacing w:beforeLines="60" w:before="144" w:afterLines="60" w:after="144"/>
              <w:rPr>
                <w:szCs w:val="22"/>
              </w:rPr>
            </w:pPr>
          </w:p>
        </w:tc>
      </w:tr>
      <w:tr w:rsidR="0011798B" w:rsidRPr="00FC0A97" w14:paraId="2B83CA76" w14:textId="77777777" w:rsidTr="001D46D3">
        <w:tc>
          <w:tcPr>
            <w:tcW w:w="1530" w:type="dxa"/>
          </w:tcPr>
          <w:p w14:paraId="087013B7" w14:textId="77777777" w:rsidR="0011798B" w:rsidRPr="00FC0A97" w:rsidRDefault="0011798B" w:rsidP="002334B3">
            <w:pPr>
              <w:spacing w:beforeLines="60" w:before="144" w:afterLines="60" w:after="144"/>
              <w:rPr>
                <w:szCs w:val="22"/>
              </w:rPr>
            </w:pPr>
            <w:r w:rsidRPr="00FC0A97">
              <w:rPr>
                <w:szCs w:val="22"/>
              </w:rPr>
              <w:t>Emcee</w:t>
            </w:r>
          </w:p>
        </w:tc>
        <w:tc>
          <w:tcPr>
            <w:tcW w:w="6390" w:type="dxa"/>
          </w:tcPr>
          <w:p w14:paraId="4EB10E60" w14:textId="150673E7" w:rsidR="0011798B" w:rsidRPr="00FC0A97" w:rsidRDefault="0011798B" w:rsidP="002334B3">
            <w:pPr>
              <w:pStyle w:val="TableParagraph"/>
              <w:spacing w:beforeLines="60" w:before="144" w:afterLines="60" w:after="144" w:line="249" w:lineRule="exact"/>
              <w:ind w:left="0"/>
            </w:pPr>
            <w:r w:rsidRPr="00FC0A97">
              <w:t>The Judges</w:t>
            </w:r>
            <w:r w:rsidR="004C4EAC">
              <w:t>’</w:t>
            </w:r>
            <w:r w:rsidRPr="00FC0A97">
              <w:t xml:space="preserve"> Choice Award is presented to:</w:t>
            </w:r>
          </w:p>
          <w:p w14:paraId="798149DF" w14:textId="77777777" w:rsidR="0011798B" w:rsidRPr="00FC0A97" w:rsidRDefault="0011798B" w:rsidP="002334B3">
            <w:pPr>
              <w:spacing w:beforeLines="60" w:before="144" w:afterLines="60" w:after="144"/>
              <w:rPr>
                <w:szCs w:val="22"/>
              </w:rPr>
            </w:pPr>
            <w:r w:rsidRPr="00FC0A97">
              <w:rPr>
                <w:b/>
                <w:i/>
                <w:szCs w:val="22"/>
              </w:rPr>
              <w:t>[</w:t>
            </w:r>
            <w:r w:rsidRPr="00534EAE">
              <w:rPr>
                <w:b/>
                <w:i/>
                <w:szCs w:val="22"/>
                <w:highlight w:val="green"/>
              </w:rPr>
              <w:t>Insert winning Team number, Team name, Team location</w:t>
            </w:r>
            <w:r w:rsidRPr="00FC0A97">
              <w:rPr>
                <w:b/>
                <w:i/>
                <w:szCs w:val="22"/>
              </w:rPr>
              <w:t>]</w:t>
            </w:r>
          </w:p>
        </w:tc>
        <w:tc>
          <w:tcPr>
            <w:tcW w:w="2875" w:type="dxa"/>
          </w:tcPr>
          <w:p w14:paraId="6FFBD769" w14:textId="05B69FB5" w:rsidR="0011798B" w:rsidRPr="00FC0A97" w:rsidRDefault="0011798B" w:rsidP="002334B3">
            <w:pPr>
              <w:spacing w:beforeLines="60" w:before="144" w:afterLines="60" w:after="144"/>
            </w:pPr>
            <w:r>
              <w:t xml:space="preserve">Team comes forward, receives </w:t>
            </w:r>
            <w:proofErr w:type="gramStart"/>
            <w:r>
              <w:t>award</w:t>
            </w:r>
            <w:proofErr w:type="gramEnd"/>
            <w:r>
              <w:t>, poses for photos, leaves stage.</w:t>
            </w:r>
          </w:p>
        </w:tc>
      </w:tr>
      <w:tr w:rsidR="00C80544" w:rsidRPr="00FC0A97" w14:paraId="2A591107" w14:textId="77777777" w:rsidTr="001D46D3">
        <w:tc>
          <w:tcPr>
            <w:tcW w:w="1525" w:type="dxa"/>
          </w:tcPr>
          <w:p w14:paraId="7567F1C6" w14:textId="677E305A" w:rsidR="00C80544" w:rsidRPr="00FC0A97" w:rsidRDefault="00C80544" w:rsidP="00FB5945">
            <w:pPr>
              <w:spacing w:beforeLines="60" w:before="144" w:afterLines="60" w:after="144"/>
              <w:rPr>
                <w:szCs w:val="22"/>
              </w:rPr>
            </w:pPr>
            <w:r w:rsidRPr="00FC0A97">
              <w:rPr>
                <w:szCs w:val="22"/>
              </w:rPr>
              <w:t>Emcee</w:t>
            </w:r>
          </w:p>
        </w:tc>
        <w:tc>
          <w:tcPr>
            <w:tcW w:w="6390" w:type="dxa"/>
          </w:tcPr>
          <w:p w14:paraId="3074DB24" w14:textId="12A703DF" w:rsidR="00FF2820" w:rsidRPr="00FC0A97" w:rsidRDefault="00C80544" w:rsidP="00FB5945">
            <w:pPr>
              <w:pStyle w:val="TableParagraph"/>
              <w:spacing w:beforeLines="60" w:before="144" w:afterLines="60" w:after="144" w:line="252" w:lineRule="exact"/>
              <w:jc w:val="center"/>
              <w:rPr>
                <w:b/>
                <w:bCs/>
              </w:rPr>
            </w:pPr>
            <w:r w:rsidRPr="00FC0A97">
              <w:rPr>
                <w:b/>
                <w:bCs/>
              </w:rPr>
              <w:t>Design Award</w:t>
            </w:r>
          </w:p>
          <w:p w14:paraId="2FB32C65" w14:textId="7E62A2A3" w:rsidR="00C80544" w:rsidRPr="00FC0A97" w:rsidRDefault="00C80544" w:rsidP="00FB5945">
            <w:pPr>
              <w:pStyle w:val="TableParagraph"/>
              <w:spacing w:beforeLines="60" w:before="144" w:afterLines="60" w:after="144" w:line="252" w:lineRule="exact"/>
              <w:ind w:left="0"/>
              <w:rPr>
                <w:b/>
                <w:bCs/>
              </w:rPr>
            </w:pPr>
            <w:r w:rsidRPr="00FC0A97">
              <w:t xml:space="preserve">The Design Award expands on this year’s challenge, inspiring teams to incorporate industrial design into their robots. These elements can be shown in the simplicity of the design as it applies to the tasks, the look and feel of the robot in how the design allows us to think of robots in new ways. </w:t>
            </w:r>
          </w:p>
        </w:tc>
        <w:tc>
          <w:tcPr>
            <w:tcW w:w="2875" w:type="dxa"/>
          </w:tcPr>
          <w:p w14:paraId="07BAF516" w14:textId="77777777" w:rsidR="00C80544" w:rsidRPr="00FC0A97" w:rsidRDefault="00C80544" w:rsidP="00FB5945">
            <w:pPr>
              <w:spacing w:beforeLines="60" w:before="144" w:afterLines="60" w:after="144"/>
              <w:rPr>
                <w:szCs w:val="22"/>
              </w:rPr>
            </w:pPr>
          </w:p>
        </w:tc>
      </w:tr>
      <w:tr w:rsidR="00E90132" w:rsidRPr="00FC0A97" w14:paraId="49D90252" w14:textId="77777777" w:rsidTr="001D46D3">
        <w:tc>
          <w:tcPr>
            <w:tcW w:w="1525" w:type="dxa"/>
          </w:tcPr>
          <w:p w14:paraId="4DDC6EBC" w14:textId="65AA9D58" w:rsidR="00E90132" w:rsidRPr="00FC0A97" w:rsidRDefault="00E90132" w:rsidP="00FB5945">
            <w:pPr>
              <w:spacing w:beforeLines="60" w:before="144" w:afterLines="60" w:after="144"/>
              <w:rPr>
                <w:szCs w:val="22"/>
              </w:rPr>
            </w:pPr>
            <w:r w:rsidRPr="00FC0A97">
              <w:rPr>
                <w:szCs w:val="22"/>
              </w:rPr>
              <w:t>Emcee</w:t>
            </w:r>
          </w:p>
        </w:tc>
        <w:tc>
          <w:tcPr>
            <w:tcW w:w="6390" w:type="dxa"/>
          </w:tcPr>
          <w:p w14:paraId="158DACF3" w14:textId="0B041F1E" w:rsidR="00E90132" w:rsidRPr="00FC0A97" w:rsidRDefault="00FA7A97" w:rsidP="00FB5945">
            <w:pPr>
              <w:pStyle w:val="TableParagraph"/>
              <w:spacing w:beforeLines="60" w:before="144" w:afterLines="60" w:after="144" w:line="252" w:lineRule="exact"/>
              <w:ind w:left="0"/>
            </w:pPr>
            <w:r>
              <w:rPr>
                <w:bCs/>
              </w:rPr>
              <w:t>3</w:t>
            </w:r>
            <w:r w:rsidRPr="00FB5945">
              <w:rPr>
                <w:bCs/>
                <w:vertAlign w:val="superscript"/>
              </w:rPr>
              <w:t>rd</w:t>
            </w:r>
            <w:r>
              <w:rPr>
                <w:bCs/>
              </w:rPr>
              <w:t xml:space="preserve"> Place</w:t>
            </w:r>
            <w:r w:rsidR="00E90132" w:rsidRPr="00FC0A97">
              <w:rPr>
                <w:bCs/>
              </w:rPr>
              <w:t xml:space="preserve"> for the Design Award goes to:</w:t>
            </w:r>
            <w:r w:rsidR="00E90132" w:rsidRPr="00FC0A97">
              <w:rPr>
                <w:b/>
              </w:rPr>
              <w:t xml:space="preserve"> </w:t>
            </w:r>
            <w:r w:rsidR="00E90132" w:rsidRPr="00FC0A97">
              <w:rPr>
                <w:b/>
                <w:i/>
              </w:rPr>
              <w:t>[</w:t>
            </w:r>
            <w:r w:rsidR="00E90132" w:rsidRPr="00FB5945">
              <w:rPr>
                <w:b/>
                <w:i/>
                <w:highlight w:val="green"/>
              </w:rPr>
              <w:t>Insert Team number, Team name, Team city and state or province here</w:t>
            </w:r>
            <w:r w:rsidR="00E90132" w:rsidRPr="00FC0A97">
              <w:rPr>
                <w:b/>
                <w:i/>
              </w:rPr>
              <w:t>]</w:t>
            </w:r>
          </w:p>
          <w:p w14:paraId="1C90FFBC" w14:textId="362A795F" w:rsidR="00E90132" w:rsidRPr="00FC0A97" w:rsidRDefault="00B328FC" w:rsidP="00FB5945">
            <w:pPr>
              <w:pStyle w:val="TableParagraph"/>
              <w:spacing w:beforeLines="60" w:before="144" w:afterLines="60" w:after="144" w:line="252" w:lineRule="exact"/>
              <w:ind w:left="0"/>
              <w:rPr>
                <w:b/>
                <w:i/>
              </w:rPr>
            </w:pPr>
            <w:r>
              <w:rPr>
                <w:bCs/>
              </w:rPr>
              <w:t>2</w:t>
            </w:r>
            <w:r w:rsidRPr="00FB5945">
              <w:rPr>
                <w:bCs/>
                <w:vertAlign w:val="superscript"/>
              </w:rPr>
              <w:t>nd</w:t>
            </w:r>
            <w:r>
              <w:rPr>
                <w:bCs/>
              </w:rPr>
              <w:t xml:space="preserve"> Place</w:t>
            </w:r>
            <w:r w:rsidR="00E90132" w:rsidRPr="00FC0A97">
              <w:rPr>
                <w:bCs/>
              </w:rPr>
              <w:t xml:space="preserve"> for the Design Award is: </w:t>
            </w:r>
            <w:r w:rsidR="00E90132" w:rsidRPr="00FC0A97">
              <w:rPr>
                <w:b/>
                <w:i/>
              </w:rPr>
              <w:t>[</w:t>
            </w:r>
            <w:r w:rsidR="00E90132" w:rsidRPr="00FB5945">
              <w:rPr>
                <w:b/>
                <w:i/>
                <w:highlight w:val="green"/>
              </w:rPr>
              <w:t>Insert Team number, Team name, Team city and state or province here</w:t>
            </w:r>
            <w:r w:rsidR="00E90132" w:rsidRPr="00FC0A97">
              <w:rPr>
                <w:b/>
                <w:i/>
              </w:rPr>
              <w:t>]</w:t>
            </w:r>
          </w:p>
        </w:tc>
        <w:tc>
          <w:tcPr>
            <w:tcW w:w="2875" w:type="dxa"/>
          </w:tcPr>
          <w:p w14:paraId="585D393B" w14:textId="77777777" w:rsidR="00E90132" w:rsidRPr="00FC0A97" w:rsidRDefault="00E90132" w:rsidP="00FB5945">
            <w:pPr>
              <w:spacing w:beforeLines="60" w:before="144" w:afterLines="60" w:after="144"/>
              <w:rPr>
                <w:szCs w:val="22"/>
              </w:rPr>
            </w:pPr>
            <w:r w:rsidRPr="00FC0A97">
              <w:rPr>
                <w:szCs w:val="22"/>
              </w:rPr>
              <w:t>Applause for finalist team</w:t>
            </w:r>
          </w:p>
          <w:p w14:paraId="667C91FA" w14:textId="77777777" w:rsidR="00E90132" w:rsidRPr="00FC0A97" w:rsidRDefault="00E90132" w:rsidP="00FB5945">
            <w:pPr>
              <w:spacing w:beforeLines="60" w:before="144" w:afterLines="60" w:after="144"/>
              <w:rPr>
                <w:szCs w:val="22"/>
              </w:rPr>
            </w:pPr>
          </w:p>
          <w:p w14:paraId="217C7D4E" w14:textId="77777777" w:rsidR="00E90132" w:rsidRPr="00FC0A97" w:rsidRDefault="00E90132" w:rsidP="00FB5945">
            <w:pPr>
              <w:spacing w:beforeLines="60" w:before="144" w:afterLines="60" w:after="144"/>
              <w:rPr>
                <w:szCs w:val="22"/>
              </w:rPr>
            </w:pPr>
          </w:p>
          <w:p w14:paraId="01AFA1A6" w14:textId="68D3D418" w:rsidR="00E90132" w:rsidRPr="00FC0A97" w:rsidRDefault="00E90132" w:rsidP="00FB5945">
            <w:pPr>
              <w:spacing w:beforeLines="60" w:before="144" w:afterLines="60" w:after="144"/>
              <w:rPr>
                <w:szCs w:val="22"/>
              </w:rPr>
            </w:pPr>
            <w:r w:rsidRPr="00FC0A97">
              <w:rPr>
                <w:szCs w:val="22"/>
              </w:rPr>
              <w:t>Applause for finalist team</w:t>
            </w:r>
          </w:p>
        </w:tc>
      </w:tr>
      <w:tr w:rsidR="00E90132" w:rsidRPr="00FC0A97" w14:paraId="0CBD23EF" w14:textId="77777777" w:rsidTr="001D46D3">
        <w:tc>
          <w:tcPr>
            <w:tcW w:w="1525" w:type="dxa"/>
          </w:tcPr>
          <w:p w14:paraId="3C7A1832" w14:textId="665BEBB3" w:rsidR="00E90132" w:rsidRPr="00FC0A97" w:rsidRDefault="00E90132" w:rsidP="00FB5945">
            <w:pPr>
              <w:spacing w:beforeLines="60" w:before="144" w:afterLines="60" w:after="144"/>
              <w:rPr>
                <w:szCs w:val="22"/>
              </w:rPr>
            </w:pPr>
            <w:r w:rsidRPr="00FC0A97">
              <w:rPr>
                <w:szCs w:val="22"/>
              </w:rPr>
              <w:lastRenderedPageBreak/>
              <w:t>Emcee</w:t>
            </w:r>
          </w:p>
        </w:tc>
        <w:tc>
          <w:tcPr>
            <w:tcW w:w="6390" w:type="dxa"/>
          </w:tcPr>
          <w:p w14:paraId="3A81B089" w14:textId="64089437" w:rsidR="00E90132" w:rsidRPr="00FC0A97" w:rsidRDefault="00E90132" w:rsidP="00EC75F5">
            <w:pPr>
              <w:pStyle w:val="TableParagraph"/>
              <w:spacing w:beforeLines="60" w:before="144" w:afterLines="60" w:after="144" w:line="252" w:lineRule="exact"/>
              <w:ind w:left="0"/>
              <w:rPr>
                <w:b/>
              </w:rPr>
            </w:pPr>
            <w:r w:rsidRPr="00FC0A97">
              <w:rPr>
                <w:bCs/>
              </w:rPr>
              <w:t>Here is what the Judges have to say about the winner of this award:</w:t>
            </w:r>
          </w:p>
          <w:p w14:paraId="32FF1B78" w14:textId="5CE8ABD4" w:rsidR="00E90132" w:rsidRPr="00FC0A97" w:rsidRDefault="00E90132" w:rsidP="00FB5945">
            <w:pPr>
              <w:pStyle w:val="TableParagraph"/>
              <w:spacing w:beforeLines="60" w:before="144" w:afterLines="60" w:after="144" w:line="252" w:lineRule="exact"/>
              <w:jc w:val="center"/>
              <w:rPr>
                <w:b/>
              </w:rPr>
            </w:pPr>
            <w:r w:rsidRPr="00FC0A97">
              <w:rPr>
                <w:b/>
                <w:i/>
              </w:rPr>
              <w:t>[</w:t>
            </w:r>
            <w:r w:rsidRPr="00EC75F5">
              <w:rPr>
                <w:b/>
                <w:i/>
                <w:highlight w:val="green"/>
              </w:rPr>
              <w:t>INSERT JUDGES’ COMMENTS HERE</w:t>
            </w:r>
            <w:r w:rsidRPr="00FC0A97">
              <w:rPr>
                <w:b/>
                <w:i/>
              </w:rPr>
              <w:t>]</w:t>
            </w:r>
          </w:p>
        </w:tc>
        <w:tc>
          <w:tcPr>
            <w:tcW w:w="2875" w:type="dxa"/>
          </w:tcPr>
          <w:p w14:paraId="7FCD943F" w14:textId="77777777" w:rsidR="00E90132" w:rsidRPr="00FC0A97" w:rsidRDefault="00E90132" w:rsidP="00FB5945">
            <w:pPr>
              <w:spacing w:beforeLines="60" w:before="144" w:afterLines="60" w:after="144"/>
              <w:rPr>
                <w:szCs w:val="22"/>
              </w:rPr>
            </w:pPr>
          </w:p>
        </w:tc>
      </w:tr>
      <w:tr w:rsidR="00E90132" w:rsidRPr="00FC0A97" w14:paraId="59E44973" w14:textId="77777777" w:rsidTr="001D46D3">
        <w:tc>
          <w:tcPr>
            <w:tcW w:w="1525" w:type="dxa"/>
          </w:tcPr>
          <w:p w14:paraId="1E211000" w14:textId="65D8ED49" w:rsidR="00E90132" w:rsidRPr="00FC0A97" w:rsidRDefault="00B10C51" w:rsidP="00EC75F5">
            <w:pPr>
              <w:spacing w:beforeLines="60" w:before="144" w:afterLines="60" w:after="144"/>
              <w:rPr>
                <w:szCs w:val="22"/>
              </w:rPr>
            </w:pPr>
            <w:r w:rsidRPr="00FC0A97">
              <w:rPr>
                <w:szCs w:val="22"/>
              </w:rPr>
              <w:t>Emcee</w:t>
            </w:r>
          </w:p>
        </w:tc>
        <w:tc>
          <w:tcPr>
            <w:tcW w:w="6390" w:type="dxa"/>
          </w:tcPr>
          <w:p w14:paraId="568ABDFB" w14:textId="15E934CD" w:rsidR="008B3E8B" w:rsidRPr="00FC0A97" w:rsidRDefault="00E90132" w:rsidP="00EC75F5">
            <w:pPr>
              <w:pStyle w:val="TableParagraph"/>
              <w:spacing w:beforeLines="60" w:before="144" w:afterLines="60" w:after="144"/>
              <w:rPr>
                <w:bCs/>
              </w:rPr>
            </w:pPr>
            <w:r w:rsidRPr="00FC0A97">
              <w:rPr>
                <w:bCs/>
              </w:rPr>
              <w:t>The Design Award is presented to:</w:t>
            </w:r>
          </w:p>
          <w:p w14:paraId="7ED1D4C3" w14:textId="77777777" w:rsidR="00E90132" w:rsidRPr="00FC0A97" w:rsidRDefault="00E90132" w:rsidP="00EC75F5">
            <w:pPr>
              <w:pStyle w:val="TableParagraph"/>
              <w:spacing w:beforeLines="60" w:before="144" w:afterLines="60" w:after="144"/>
              <w:ind w:left="0"/>
              <w:rPr>
                <w:bCs/>
              </w:rPr>
            </w:pPr>
          </w:p>
          <w:p w14:paraId="756F99A7" w14:textId="52DC3C08" w:rsidR="00E90132" w:rsidRPr="00FC0A97" w:rsidRDefault="00E90132" w:rsidP="00EC75F5">
            <w:pPr>
              <w:pStyle w:val="TableParagraph"/>
              <w:spacing w:beforeLines="60" w:before="144" w:afterLines="60" w:after="144" w:line="252" w:lineRule="exact"/>
              <w:ind w:left="0"/>
              <w:rPr>
                <w:b/>
                <w:i/>
              </w:rPr>
            </w:pPr>
            <w:r w:rsidRPr="00FC0A97">
              <w:rPr>
                <w:b/>
                <w:i/>
              </w:rPr>
              <w:t>[</w:t>
            </w:r>
            <w:r w:rsidRPr="00EC75F5">
              <w:rPr>
                <w:b/>
                <w:i/>
                <w:highlight w:val="green"/>
              </w:rPr>
              <w:t>Insert winning Team number, Team name, Team location</w:t>
            </w:r>
            <w:r w:rsidRPr="00FC0A97">
              <w:rPr>
                <w:b/>
                <w:i/>
              </w:rPr>
              <w:t>]</w:t>
            </w:r>
          </w:p>
        </w:tc>
        <w:tc>
          <w:tcPr>
            <w:tcW w:w="2875" w:type="dxa"/>
          </w:tcPr>
          <w:p w14:paraId="55668AB6" w14:textId="440DE771" w:rsidR="00E90132" w:rsidRPr="00FC0A97" w:rsidRDefault="00FC0A97" w:rsidP="00EC75F5">
            <w:pPr>
              <w:spacing w:beforeLines="60" w:before="144" w:afterLines="60" w:after="144"/>
            </w:pPr>
            <w:r>
              <w:t xml:space="preserve">Team comes forward, </w:t>
            </w:r>
            <w:proofErr w:type="gramStart"/>
            <w:r>
              <w:t>receives award</w:t>
            </w:r>
            <w:proofErr w:type="gramEnd"/>
            <w:r>
              <w:t xml:space="preserve"> poses for photos, leaves stage.</w:t>
            </w:r>
          </w:p>
        </w:tc>
      </w:tr>
      <w:tr w:rsidR="00E90132" w:rsidRPr="00FC0A97" w14:paraId="108949DE" w14:textId="77777777" w:rsidTr="001D46D3">
        <w:tc>
          <w:tcPr>
            <w:tcW w:w="1525" w:type="dxa"/>
          </w:tcPr>
          <w:p w14:paraId="12B71CCC" w14:textId="0D654B9B" w:rsidR="00E90132" w:rsidRPr="00FC0A97" w:rsidRDefault="00B10C51" w:rsidP="00EC75F5">
            <w:pPr>
              <w:spacing w:beforeLines="60" w:before="144" w:afterLines="60" w:after="144"/>
              <w:rPr>
                <w:szCs w:val="22"/>
              </w:rPr>
            </w:pPr>
            <w:r w:rsidRPr="00FC0A97">
              <w:rPr>
                <w:szCs w:val="22"/>
              </w:rPr>
              <w:t>Emcee</w:t>
            </w:r>
          </w:p>
        </w:tc>
        <w:tc>
          <w:tcPr>
            <w:tcW w:w="6390" w:type="dxa"/>
          </w:tcPr>
          <w:p w14:paraId="47D8C6AF" w14:textId="508CF8D9" w:rsidR="00E90132" w:rsidRPr="00FC0A97" w:rsidRDefault="00E90132" w:rsidP="00EC75F5">
            <w:pPr>
              <w:pStyle w:val="TableParagraph"/>
              <w:spacing w:beforeLines="60" w:before="144" w:afterLines="60" w:after="144" w:line="252" w:lineRule="exact"/>
              <w:jc w:val="center"/>
            </w:pPr>
            <w:r w:rsidRPr="00FC0A97">
              <w:rPr>
                <w:b/>
              </w:rPr>
              <w:t>Motivate Award</w:t>
            </w:r>
          </w:p>
          <w:p w14:paraId="15D888BE" w14:textId="519E7AC5" w:rsidR="00E90132" w:rsidRPr="00FC0A97" w:rsidRDefault="00E90132" w:rsidP="00EC75F5">
            <w:pPr>
              <w:pStyle w:val="TableParagraph"/>
              <w:spacing w:beforeLines="60" w:before="144" w:afterLines="60" w:after="144" w:line="252" w:lineRule="exact"/>
              <w:ind w:left="0"/>
              <w:rPr>
                <w:bCs/>
              </w:rPr>
            </w:pPr>
            <w:proofErr w:type="gramStart"/>
            <w:r w:rsidRPr="00FC0A97">
              <w:rPr>
                <w:bCs/>
              </w:rPr>
              <w:t>Next</w:t>
            </w:r>
            <w:proofErr w:type="gramEnd"/>
            <w:r w:rsidRPr="00FC0A97">
              <w:rPr>
                <w:bCs/>
              </w:rPr>
              <w:t xml:space="preserve"> we have the Motivate Award. The team that receives the Motivate Award celebrates the culture of </w:t>
            </w:r>
            <w:r w:rsidRPr="00FC0A97">
              <w:rPr>
                <w:bCs/>
                <w:i/>
                <w:iCs/>
              </w:rPr>
              <w:t>FIRST</w:t>
            </w:r>
            <w:r w:rsidRPr="00FC0A97">
              <w:rPr>
                <w:bCs/>
              </w:rPr>
              <w:t xml:space="preserve"> and clearly shows what it means to be a team. This award celebrates the team that represents the essence of the </w:t>
            </w:r>
            <w:r w:rsidRPr="00FC0A97">
              <w:rPr>
                <w:bCs/>
                <w:i/>
                <w:iCs/>
              </w:rPr>
              <w:t>FIRST</w:t>
            </w:r>
            <w:r w:rsidRPr="00FC0A97">
              <w:rPr>
                <w:bCs/>
              </w:rPr>
              <w:t xml:space="preserve"> Tech Challenge competition through team building, team spirit, and </w:t>
            </w:r>
            <w:proofErr w:type="gramStart"/>
            <w:r w:rsidRPr="00FC0A97">
              <w:rPr>
                <w:bCs/>
              </w:rPr>
              <w:t>displayed</w:t>
            </w:r>
            <w:proofErr w:type="gramEnd"/>
            <w:r w:rsidRPr="00FC0A97">
              <w:rPr>
                <w:bCs/>
              </w:rPr>
              <w:t xml:space="preserve"> enthusiasm. This is a team who makes a collective effort to make </w:t>
            </w:r>
            <w:r w:rsidRPr="00FC0A97">
              <w:rPr>
                <w:bCs/>
                <w:i/>
                <w:iCs/>
              </w:rPr>
              <w:t>FIRST</w:t>
            </w:r>
            <w:r w:rsidRPr="00FC0A97">
              <w:rPr>
                <w:bCs/>
              </w:rPr>
              <w:t xml:space="preserve"> known throughout their school, and community and sparks others to embrace the culture of </w:t>
            </w:r>
            <w:r w:rsidRPr="00FC0A97">
              <w:rPr>
                <w:bCs/>
                <w:i/>
                <w:iCs/>
              </w:rPr>
              <w:t>FIRST</w:t>
            </w:r>
            <w:r w:rsidRPr="00FC0A97">
              <w:rPr>
                <w:bCs/>
              </w:rPr>
              <w:t>.</w:t>
            </w:r>
          </w:p>
        </w:tc>
        <w:tc>
          <w:tcPr>
            <w:tcW w:w="2875" w:type="dxa"/>
          </w:tcPr>
          <w:p w14:paraId="2F029134" w14:textId="77777777" w:rsidR="00E90132" w:rsidRPr="00FC0A97" w:rsidRDefault="00E90132" w:rsidP="00EC75F5">
            <w:pPr>
              <w:spacing w:beforeLines="60" w:before="144" w:afterLines="60" w:after="144"/>
              <w:rPr>
                <w:szCs w:val="22"/>
              </w:rPr>
            </w:pPr>
          </w:p>
        </w:tc>
      </w:tr>
      <w:tr w:rsidR="00E90132" w:rsidRPr="00FC0A97" w14:paraId="488D05C8" w14:textId="77777777" w:rsidTr="001D46D3">
        <w:tc>
          <w:tcPr>
            <w:tcW w:w="1525" w:type="dxa"/>
          </w:tcPr>
          <w:p w14:paraId="1E318253" w14:textId="5CDB2E58" w:rsidR="00E90132" w:rsidRPr="00FC0A97" w:rsidRDefault="00B10C51" w:rsidP="00EC75F5">
            <w:pPr>
              <w:spacing w:beforeLines="60" w:before="144" w:afterLines="60" w:after="144"/>
              <w:rPr>
                <w:szCs w:val="22"/>
              </w:rPr>
            </w:pPr>
            <w:r w:rsidRPr="00FC0A97">
              <w:rPr>
                <w:szCs w:val="22"/>
              </w:rPr>
              <w:t>Emcee</w:t>
            </w:r>
          </w:p>
        </w:tc>
        <w:tc>
          <w:tcPr>
            <w:tcW w:w="6390" w:type="dxa"/>
          </w:tcPr>
          <w:p w14:paraId="43031A51" w14:textId="630D00FC" w:rsidR="00E90132" w:rsidRPr="00FC0A97" w:rsidRDefault="00B328FC" w:rsidP="00EC75F5">
            <w:pPr>
              <w:pStyle w:val="TableParagraph"/>
              <w:spacing w:beforeLines="60" w:before="144" w:afterLines="60" w:after="144" w:line="252" w:lineRule="exact"/>
              <w:ind w:left="0"/>
              <w:rPr>
                <w:b/>
              </w:rPr>
            </w:pPr>
            <w:r>
              <w:rPr>
                <w:bCs/>
              </w:rPr>
              <w:t>3</w:t>
            </w:r>
            <w:r w:rsidRPr="00EC75F5">
              <w:rPr>
                <w:bCs/>
                <w:vertAlign w:val="superscript"/>
              </w:rPr>
              <w:t>rd</w:t>
            </w:r>
            <w:r>
              <w:rPr>
                <w:bCs/>
              </w:rPr>
              <w:t xml:space="preserve"> Place</w:t>
            </w:r>
            <w:r w:rsidR="00E90132" w:rsidRPr="00FC0A97">
              <w:rPr>
                <w:bCs/>
              </w:rPr>
              <w:t xml:space="preserve"> for the Motivate Award goes to:</w:t>
            </w:r>
            <w:r w:rsidR="00E90132" w:rsidRPr="00FC0A97">
              <w:rPr>
                <w:b/>
              </w:rPr>
              <w:t xml:space="preserve"> </w:t>
            </w:r>
            <w:r w:rsidR="00E90132" w:rsidRPr="00FC0A97">
              <w:rPr>
                <w:b/>
                <w:i/>
              </w:rPr>
              <w:t>[</w:t>
            </w:r>
            <w:r w:rsidR="00E90132" w:rsidRPr="00EC75F5">
              <w:rPr>
                <w:b/>
                <w:i/>
                <w:highlight w:val="green"/>
              </w:rPr>
              <w:t>Insert Team number, Team name, Team city and state or province here</w:t>
            </w:r>
            <w:r w:rsidR="00E90132" w:rsidRPr="00FC0A97">
              <w:rPr>
                <w:b/>
                <w:i/>
              </w:rPr>
              <w:t>]</w:t>
            </w:r>
          </w:p>
          <w:p w14:paraId="6C616172" w14:textId="00B34CEF" w:rsidR="00E90132" w:rsidRPr="00FC0A97" w:rsidRDefault="00B328FC" w:rsidP="00EC75F5">
            <w:pPr>
              <w:pStyle w:val="TableParagraph"/>
              <w:spacing w:beforeLines="60" w:before="144" w:afterLines="60" w:after="144" w:line="252" w:lineRule="exact"/>
              <w:ind w:left="0"/>
              <w:rPr>
                <w:b/>
                <w:i/>
              </w:rPr>
            </w:pPr>
            <w:r>
              <w:rPr>
                <w:bCs/>
              </w:rPr>
              <w:t>2</w:t>
            </w:r>
            <w:r w:rsidRPr="00EC75F5">
              <w:rPr>
                <w:bCs/>
                <w:vertAlign w:val="superscript"/>
              </w:rPr>
              <w:t>nd</w:t>
            </w:r>
            <w:r>
              <w:rPr>
                <w:bCs/>
              </w:rPr>
              <w:t xml:space="preserve"> Place</w:t>
            </w:r>
            <w:r w:rsidR="00E90132" w:rsidRPr="00FC0A97">
              <w:rPr>
                <w:bCs/>
              </w:rPr>
              <w:t xml:space="preserve"> for the Motivate Award is:</w:t>
            </w:r>
            <w:r w:rsidR="00E90132" w:rsidRPr="00FC0A97">
              <w:rPr>
                <w:b/>
              </w:rPr>
              <w:t xml:space="preserve"> </w:t>
            </w:r>
            <w:r w:rsidR="00E90132" w:rsidRPr="00FC0A97">
              <w:rPr>
                <w:b/>
                <w:i/>
              </w:rPr>
              <w:t>[</w:t>
            </w:r>
            <w:r w:rsidR="00E90132" w:rsidRPr="00EC75F5">
              <w:rPr>
                <w:b/>
                <w:i/>
                <w:highlight w:val="green"/>
              </w:rPr>
              <w:t>Insert Team number, Team name, Team city and state or province here</w:t>
            </w:r>
            <w:r w:rsidR="00E90132" w:rsidRPr="00FC0A97">
              <w:rPr>
                <w:b/>
                <w:i/>
              </w:rPr>
              <w:t>]</w:t>
            </w:r>
          </w:p>
        </w:tc>
        <w:tc>
          <w:tcPr>
            <w:tcW w:w="2875" w:type="dxa"/>
          </w:tcPr>
          <w:p w14:paraId="1CCC40F9" w14:textId="77777777" w:rsidR="00E90132" w:rsidRPr="00FC0A97" w:rsidRDefault="00E90132" w:rsidP="00EC75F5">
            <w:pPr>
              <w:spacing w:beforeLines="60" w:before="144" w:afterLines="60" w:after="144"/>
              <w:rPr>
                <w:szCs w:val="22"/>
              </w:rPr>
            </w:pPr>
            <w:r w:rsidRPr="00FC0A97">
              <w:rPr>
                <w:szCs w:val="22"/>
              </w:rPr>
              <w:t>Applause for finalist team</w:t>
            </w:r>
          </w:p>
          <w:p w14:paraId="62E55A1C" w14:textId="77777777" w:rsidR="00E90132" w:rsidRPr="00FC0A97" w:rsidRDefault="00E90132" w:rsidP="00EC75F5">
            <w:pPr>
              <w:spacing w:beforeLines="60" w:before="144" w:afterLines="60" w:after="144"/>
              <w:rPr>
                <w:szCs w:val="22"/>
              </w:rPr>
            </w:pPr>
          </w:p>
          <w:p w14:paraId="13BED338" w14:textId="77777777" w:rsidR="00E90132" w:rsidRPr="00FC0A97" w:rsidRDefault="00E90132" w:rsidP="00EC75F5">
            <w:pPr>
              <w:spacing w:beforeLines="60" w:before="144" w:afterLines="60" w:after="144"/>
              <w:rPr>
                <w:szCs w:val="22"/>
              </w:rPr>
            </w:pPr>
          </w:p>
          <w:p w14:paraId="6EE45490" w14:textId="1AB9C62A" w:rsidR="00E90132" w:rsidRPr="00FC0A97" w:rsidRDefault="00E90132" w:rsidP="00EC75F5">
            <w:pPr>
              <w:spacing w:beforeLines="60" w:before="144" w:afterLines="60" w:after="144"/>
              <w:rPr>
                <w:szCs w:val="22"/>
              </w:rPr>
            </w:pPr>
            <w:r w:rsidRPr="00FC0A97">
              <w:rPr>
                <w:szCs w:val="22"/>
              </w:rPr>
              <w:t>Applause for finalist team</w:t>
            </w:r>
          </w:p>
        </w:tc>
      </w:tr>
      <w:tr w:rsidR="00E90132" w:rsidRPr="00FC0A97" w14:paraId="6BD9CD9C" w14:textId="77777777" w:rsidTr="001D46D3">
        <w:tc>
          <w:tcPr>
            <w:tcW w:w="1525" w:type="dxa"/>
          </w:tcPr>
          <w:p w14:paraId="5D1C6C6A" w14:textId="296AA090" w:rsidR="00E90132" w:rsidRPr="00FC0A97" w:rsidRDefault="00B10C51" w:rsidP="00EC75F5">
            <w:pPr>
              <w:spacing w:beforeLines="60" w:before="144" w:afterLines="60" w:after="144"/>
              <w:rPr>
                <w:szCs w:val="22"/>
              </w:rPr>
            </w:pPr>
            <w:r w:rsidRPr="00FC0A97">
              <w:rPr>
                <w:szCs w:val="22"/>
              </w:rPr>
              <w:t>Emcee</w:t>
            </w:r>
          </w:p>
        </w:tc>
        <w:tc>
          <w:tcPr>
            <w:tcW w:w="6390" w:type="dxa"/>
          </w:tcPr>
          <w:p w14:paraId="4E255AFA" w14:textId="2C8E0BC4" w:rsidR="00E90132" w:rsidRPr="00FC0A97" w:rsidRDefault="00E90132" w:rsidP="00EC75F5">
            <w:pPr>
              <w:pStyle w:val="TableParagraph"/>
              <w:spacing w:beforeLines="60" w:before="144" w:afterLines="60" w:after="144" w:line="252" w:lineRule="exact"/>
              <w:ind w:left="0"/>
              <w:rPr>
                <w:b/>
              </w:rPr>
            </w:pPr>
            <w:r w:rsidRPr="00FC0A97">
              <w:rPr>
                <w:bCs/>
              </w:rPr>
              <w:t>Here is what the Judges have to say about the winner of this award:</w:t>
            </w:r>
          </w:p>
          <w:p w14:paraId="267817F8" w14:textId="08C26DDB" w:rsidR="00E90132" w:rsidRPr="00FC0A97" w:rsidRDefault="00E90132" w:rsidP="00EC75F5">
            <w:pPr>
              <w:pStyle w:val="TableParagraph"/>
              <w:spacing w:beforeLines="60" w:before="144" w:afterLines="60" w:after="144" w:line="252" w:lineRule="exact"/>
              <w:jc w:val="center"/>
              <w:rPr>
                <w:b/>
              </w:rPr>
            </w:pPr>
            <w:r w:rsidRPr="00FC0A97">
              <w:rPr>
                <w:b/>
              </w:rPr>
              <w:t>[</w:t>
            </w:r>
            <w:r w:rsidRPr="00EC75F5">
              <w:rPr>
                <w:b/>
                <w:highlight w:val="green"/>
              </w:rPr>
              <w:t>INSERT JUDGES’ COMMENTS HERE</w:t>
            </w:r>
            <w:r w:rsidRPr="00FC0A97">
              <w:rPr>
                <w:b/>
              </w:rPr>
              <w:t>]</w:t>
            </w:r>
          </w:p>
        </w:tc>
        <w:tc>
          <w:tcPr>
            <w:tcW w:w="2875" w:type="dxa"/>
          </w:tcPr>
          <w:p w14:paraId="683C496D" w14:textId="77777777" w:rsidR="00E90132" w:rsidRPr="00FC0A97" w:rsidRDefault="00E90132" w:rsidP="00EC75F5">
            <w:pPr>
              <w:spacing w:beforeLines="60" w:before="144" w:afterLines="60" w:after="144"/>
              <w:rPr>
                <w:szCs w:val="22"/>
              </w:rPr>
            </w:pPr>
          </w:p>
        </w:tc>
      </w:tr>
      <w:tr w:rsidR="00E90132" w:rsidRPr="00FC0A97" w14:paraId="1AFDFC23" w14:textId="77777777" w:rsidTr="001D46D3">
        <w:tc>
          <w:tcPr>
            <w:tcW w:w="1525" w:type="dxa"/>
          </w:tcPr>
          <w:p w14:paraId="52E05118" w14:textId="1A3A9F69" w:rsidR="00E90132" w:rsidRPr="00FC0A97" w:rsidRDefault="00E90132" w:rsidP="00EC75F5">
            <w:pPr>
              <w:spacing w:beforeLines="60" w:before="144" w:afterLines="60" w:after="144"/>
              <w:rPr>
                <w:szCs w:val="22"/>
              </w:rPr>
            </w:pPr>
            <w:r w:rsidRPr="00FC0A97">
              <w:rPr>
                <w:szCs w:val="22"/>
              </w:rPr>
              <w:t>Emcee</w:t>
            </w:r>
          </w:p>
        </w:tc>
        <w:tc>
          <w:tcPr>
            <w:tcW w:w="6390" w:type="dxa"/>
          </w:tcPr>
          <w:p w14:paraId="55256492" w14:textId="54ECD690" w:rsidR="008B3E8B" w:rsidRPr="00FC0A97" w:rsidRDefault="00E90132" w:rsidP="00EC75F5">
            <w:pPr>
              <w:pStyle w:val="TableParagraph"/>
              <w:spacing w:beforeLines="60" w:before="144" w:afterLines="60" w:after="144" w:line="252" w:lineRule="exact"/>
              <w:ind w:left="0"/>
            </w:pPr>
            <w:r w:rsidRPr="00FC0A97">
              <w:t>The Motivate Award is presented to:</w:t>
            </w:r>
          </w:p>
          <w:p w14:paraId="0CF9A07A" w14:textId="77777777" w:rsidR="00E90132" w:rsidRPr="00FC0A97" w:rsidRDefault="00E90132" w:rsidP="00EC75F5">
            <w:pPr>
              <w:pStyle w:val="TableParagraph"/>
              <w:spacing w:beforeLines="60" w:before="144" w:afterLines="60" w:after="144" w:line="252" w:lineRule="exact"/>
              <w:ind w:left="0"/>
              <w:rPr>
                <w:i/>
              </w:rPr>
            </w:pPr>
          </w:p>
          <w:p w14:paraId="0293D54C" w14:textId="5F8E2396" w:rsidR="00E90132" w:rsidRPr="00FC0A97" w:rsidRDefault="00E90132" w:rsidP="00EC75F5">
            <w:pPr>
              <w:pStyle w:val="TableParagraph"/>
              <w:spacing w:beforeLines="60" w:before="144" w:afterLines="60" w:after="144" w:line="252" w:lineRule="exact"/>
              <w:ind w:left="0"/>
              <w:jc w:val="both"/>
              <w:rPr>
                <w:b/>
                <w:i/>
              </w:rPr>
            </w:pPr>
            <w:r w:rsidRPr="00FC0A97">
              <w:rPr>
                <w:b/>
                <w:i/>
              </w:rPr>
              <w:t>[</w:t>
            </w:r>
            <w:r w:rsidRPr="00EC75F5">
              <w:rPr>
                <w:b/>
                <w:i/>
                <w:highlight w:val="green"/>
              </w:rPr>
              <w:t>Insert winning Team number, Team name, Team location</w:t>
            </w:r>
            <w:r w:rsidRPr="00FC0A97">
              <w:rPr>
                <w:b/>
                <w:i/>
              </w:rPr>
              <w:t>]</w:t>
            </w:r>
          </w:p>
        </w:tc>
        <w:tc>
          <w:tcPr>
            <w:tcW w:w="2875" w:type="dxa"/>
          </w:tcPr>
          <w:p w14:paraId="7C6A7456" w14:textId="7527C9F2" w:rsidR="00E90132" w:rsidRPr="00FC0A97" w:rsidRDefault="00FC0A97" w:rsidP="00EC75F5">
            <w:pPr>
              <w:spacing w:beforeLines="60" w:before="144" w:afterLines="60" w:after="144"/>
            </w:pPr>
            <w:r>
              <w:t xml:space="preserve">Team comes forward, receives </w:t>
            </w:r>
            <w:proofErr w:type="gramStart"/>
            <w:r>
              <w:t>award</w:t>
            </w:r>
            <w:proofErr w:type="gramEnd"/>
            <w:r w:rsidR="56A50F69">
              <w:t>,</w:t>
            </w:r>
            <w:r>
              <w:t xml:space="preserve"> poses for photos, leaves stage.</w:t>
            </w:r>
          </w:p>
        </w:tc>
      </w:tr>
      <w:tr w:rsidR="00441555" w:rsidRPr="00FC0A97" w14:paraId="51A2DE26" w14:textId="77777777" w:rsidTr="001D46D3">
        <w:tc>
          <w:tcPr>
            <w:tcW w:w="1525" w:type="dxa"/>
          </w:tcPr>
          <w:p w14:paraId="09819F90" w14:textId="7AA716B3" w:rsidR="00441555" w:rsidRPr="00FC0A97" w:rsidRDefault="00441555" w:rsidP="00EC75F5">
            <w:pPr>
              <w:spacing w:beforeLines="60" w:before="144" w:afterLines="60" w:after="144"/>
              <w:rPr>
                <w:szCs w:val="22"/>
              </w:rPr>
            </w:pPr>
            <w:r w:rsidRPr="00FC0A97">
              <w:rPr>
                <w:szCs w:val="22"/>
              </w:rPr>
              <w:t>Emcee</w:t>
            </w:r>
          </w:p>
        </w:tc>
        <w:tc>
          <w:tcPr>
            <w:tcW w:w="6390" w:type="dxa"/>
          </w:tcPr>
          <w:p w14:paraId="4CD30FCF" w14:textId="5894F5FB" w:rsidR="00441555" w:rsidRPr="00FC0A97" w:rsidRDefault="00441555" w:rsidP="00EC75F5">
            <w:pPr>
              <w:pStyle w:val="TableParagraph"/>
              <w:spacing w:beforeLines="60" w:before="144" w:afterLines="60" w:after="144" w:line="249" w:lineRule="exact"/>
            </w:pPr>
            <w:r w:rsidRPr="00EC75F5">
              <w:t xml:space="preserve">And now we’d love to have you turn your attention to the teams </w:t>
            </w:r>
            <w:proofErr w:type="gramStart"/>
            <w:r w:rsidRPr="00EC75F5">
              <w:t>at</w:t>
            </w:r>
            <w:proofErr w:type="gramEnd"/>
            <w:r w:rsidRPr="00EC75F5">
              <w:t xml:space="preserve"> the field as we play the next playoff match!</w:t>
            </w:r>
            <w:r w:rsidRPr="00FC0A97">
              <w:t xml:space="preserve"> </w:t>
            </w:r>
          </w:p>
        </w:tc>
        <w:tc>
          <w:tcPr>
            <w:tcW w:w="2875" w:type="dxa"/>
          </w:tcPr>
          <w:p w14:paraId="58125064" w14:textId="77777777" w:rsidR="00441555" w:rsidRPr="00FC0A97" w:rsidRDefault="00441555" w:rsidP="00EC75F5">
            <w:pPr>
              <w:spacing w:beforeLines="60" w:before="144" w:afterLines="60" w:after="144"/>
              <w:rPr>
                <w:szCs w:val="22"/>
              </w:rPr>
            </w:pPr>
          </w:p>
        </w:tc>
      </w:tr>
      <w:tr w:rsidR="00441555" w:rsidRPr="00FC0A97" w14:paraId="42691F1F" w14:textId="77777777" w:rsidTr="001D46D3">
        <w:tc>
          <w:tcPr>
            <w:tcW w:w="1525" w:type="dxa"/>
          </w:tcPr>
          <w:p w14:paraId="55583424" w14:textId="45CCF6B7" w:rsidR="00441555" w:rsidRPr="00FC0A97" w:rsidRDefault="00B10C51" w:rsidP="00EC75F5">
            <w:pPr>
              <w:spacing w:beforeLines="60" w:before="144" w:afterLines="60" w:after="144"/>
              <w:rPr>
                <w:szCs w:val="22"/>
              </w:rPr>
            </w:pPr>
            <w:r w:rsidRPr="00FC0A97">
              <w:rPr>
                <w:szCs w:val="22"/>
              </w:rPr>
              <w:t>GA</w:t>
            </w:r>
          </w:p>
        </w:tc>
        <w:tc>
          <w:tcPr>
            <w:tcW w:w="6390" w:type="dxa"/>
          </w:tcPr>
          <w:p w14:paraId="33D5210C" w14:textId="71B11A36" w:rsidR="00441555" w:rsidRPr="00FC0A97" w:rsidRDefault="00441555" w:rsidP="00EC75F5">
            <w:pPr>
              <w:pStyle w:val="TableParagraph"/>
              <w:spacing w:beforeLines="60" w:before="144" w:afterLines="60" w:after="144" w:line="249" w:lineRule="exact"/>
              <w:jc w:val="center"/>
              <w:rPr>
                <w:b/>
                <w:bCs/>
                <w:i/>
                <w:iCs/>
                <w:highlight w:val="green"/>
              </w:rPr>
            </w:pPr>
          </w:p>
        </w:tc>
        <w:tc>
          <w:tcPr>
            <w:tcW w:w="2875" w:type="dxa"/>
          </w:tcPr>
          <w:p w14:paraId="12618647" w14:textId="13591EAF" w:rsidR="00441555" w:rsidRPr="00FC0A97" w:rsidRDefault="00007146" w:rsidP="00EC75F5">
            <w:pPr>
              <w:spacing w:beforeLines="60" w:before="144" w:afterLines="60" w:after="144"/>
              <w:rPr>
                <w:szCs w:val="22"/>
              </w:rPr>
            </w:pPr>
            <w:r w:rsidRPr="00F05046">
              <w:rPr>
                <w:b/>
                <w:bCs/>
                <w:i/>
                <w:iCs/>
                <w:szCs w:val="22"/>
                <w:highlight w:val="cyan"/>
              </w:rPr>
              <w:t>(Start next Playoff Match, continue to 2</w:t>
            </w:r>
            <w:r w:rsidRPr="00F05046">
              <w:rPr>
                <w:b/>
                <w:bCs/>
                <w:i/>
                <w:iCs/>
                <w:szCs w:val="22"/>
                <w:highlight w:val="cyan"/>
                <w:vertAlign w:val="superscript"/>
              </w:rPr>
              <w:t>nd</w:t>
            </w:r>
            <w:r w:rsidRPr="00F05046">
              <w:rPr>
                <w:b/>
                <w:bCs/>
                <w:i/>
                <w:iCs/>
                <w:szCs w:val="22"/>
                <w:highlight w:val="cyan"/>
              </w:rPr>
              <w:t xml:space="preserve"> Award Break)</w:t>
            </w:r>
          </w:p>
        </w:tc>
      </w:tr>
    </w:tbl>
    <w:p w14:paraId="3D0110D9" w14:textId="77777777" w:rsidR="000B2B73" w:rsidRDefault="000B2B73">
      <w:pPr>
        <w:rPr>
          <w:szCs w:val="22"/>
        </w:rPr>
      </w:pPr>
    </w:p>
    <w:p w14:paraId="6CF038C9" w14:textId="77777777" w:rsidR="000B2B73" w:rsidRPr="000B2B73" w:rsidRDefault="000B2B73" w:rsidP="000B2B73">
      <w:pPr>
        <w:jc w:val="center"/>
        <w:rPr>
          <w:b/>
          <w:bCs/>
          <w:szCs w:val="22"/>
        </w:rPr>
      </w:pPr>
      <w:r w:rsidRPr="000B2B73">
        <w:rPr>
          <w:b/>
          <w:bCs/>
          <w:szCs w:val="22"/>
        </w:rPr>
        <w:t>(end of this ceremony segment - page break)</w:t>
      </w:r>
    </w:p>
    <w:p w14:paraId="3BF3190F" w14:textId="54F102B1" w:rsidR="00842D38" w:rsidRPr="00FC0A97" w:rsidRDefault="00842D38">
      <w:pPr>
        <w:rPr>
          <w:szCs w:val="22"/>
        </w:rPr>
      </w:pPr>
      <w:r w:rsidRPr="00FC0A97">
        <w:rPr>
          <w:szCs w:val="22"/>
        </w:rPr>
        <w:br w:type="page"/>
      </w:r>
    </w:p>
    <w:tbl>
      <w:tblPr>
        <w:tblStyle w:val="TableGrid"/>
        <w:tblW w:w="0" w:type="auto"/>
        <w:tblInd w:w="-5" w:type="dxa"/>
        <w:tblLayout w:type="fixed"/>
        <w:tblLook w:val="04A0" w:firstRow="1" w:lastRow="0" w:firstColumn="1" w:lastColumn="0" w:noHBand="0" w:noVBand="1"/>
      </w:tblPr>
      <w:tblGrid>
        <w:gridCol w:w="1530"/>
        <w:gridCol w:w="6390"/>
        <w:gridCol w:w="2875"/>
      </w:tblGrid>
      <w:tr w:rsidR="00FC0A97" w:rsidRPr="00FC0A97" w14:paraId="6CF9B6CE" w14:textId="77777777" w:rsidTr="40F7EB3D">
        <w:trPr>
          <w:trHeight w:val="368"/>
          <w:tblHeader/>
        </w:trPr>
        <w:tc>
          <w:tcPr>
            <w:tcW w:w="1530" w:type="dxa"/>
            <w:shd w:val="clear" w:color="auto" w:fill="F57E25"/>
            <w:vAlign w:val="center"/>
          </w:tcPr>
          <w:p w14:paraId="21447976" w14:textId="77777777" w:rsidR="008B3E8B" w:rsidRPr="00FC0A97" w:rsidRDefault="008B3E8B" w:rsidP="008B3E8B">
            <w:pPr>
              <w:spacing w:beforeLines="60" w:before="144" w:afterLines="60" w:after="144"/>
              <w:jc w:val="center"/>
              <w:rPr>
                <w:b/>
                <w:bCs/>
                <w:szCs w:val="22"/>
              </w:rPr>
            </w:pPr>
            <w:r w:rsidRPr="00FC0A97">
              <w:rPr>
                <w:b/>
                <w:bCs/>
                <w:szCs w:val="22"/>
              </w:rPr>
              <w:lastRenderedPageBreak/>
              <w:t>Speaker</w:t>
            </w:r>
          </w:p>
        </w:tc>
        <w:tc>
          <w:tcPr>
            <w:tcW w:w="6390" w:type="dxa"/>
            <w:shd w:val="clear" w:color="auto" w:fill="F57E25"/>
            <w:vAlign w:val="center"/>
          </w:tcPr>
          <w:p w14:paraId="5AF47A55" w14:textId="77777777" w:rsidR="008B3E8B" w:rsidRPr="00FC0A97" w:rsidRDefault="008B3E8B" w:rsidP="008B3E8B">
            <w:pPr>
              <w:spacing w:beforeLines="60" w:before="144" w:afterLines="60" w:after="144"/>
              <w:jc w:val="center"/>
              <w:rPr>
                <w:b/>
                <w:bCs/>
                <w:szCs w:val="22"/>
              </w:rPr>
            </w:pPr>
            <w:r w:rsidRPr="00FC0A97">
              <w:rPr>
                <w:b/>
                <w:bCs/>
                <w:szCs w:val="22"/>
              </w:rPr>
              <w:t>Dialogue</w:t>
            </w:r>
          </w:p>
        </w:tc>
        <w:tc>
          <w:tcPr>
            <w:tcW w:w="2875" w:type="dxa"/>
            <w:shd w:val="clear" w:color="auto" w:fill="F57E25"/>
            <w:vAlign w:val="center"/>
          </w:tcPr>
          <w:p w14:paraId="7006003E" w14:textId="77777777" w:rsidR="008B3E8B" w:rsidRPr="00FC0A97" w:rsidRDefault="008B3E8B" w:rsidP="008B3E8B">
            <w:pPr>
              <w:spacing w:beforeLines="60" w:before="144" w:afterLines="60" w:after="144"/>
              <w:jc w:val="center"/>
              <w:rPr>
                <w:b/>
                <w:bCs/>
                <w:szCs w:val="22"/>
              </w:rPr>
            </w:pPr>
            <w:r w:rsidRPr="00FC0A97">
              <w:rPr>
                <w:b/>
                <w:bCs/>
                <w:szCs w:val="22"/>
              </w:rPr>
              <w:t>Blocking Notes</w:t>
            </w:r>
          </w:p>
        </w:tc>
      </w:tr>
      <w:tr w:rsidR="00842D38" w:rsidRPr="00FC0A97" w14:paraId="35EFD05F" w14:textId="77777777" w:rsidTr="00EC75F5">
        <w:trPr>
          <w:trHeight w:val="530"/>
        </w:trPr>
        <w:tc>
          <w:tcPr>
            <w:tcW w:w="1525" w:type="dxa"/>
            <w:vAlign w:val="center"/>
          </w:tcPr>
          <w:p w14:paraId="21E6805E" w14:textId="77777777" w:rsidR="00842D38" w:rsidRPr="00FC0A97" w:rsidRDefault="00842D38" w:rsidP="00EC75F5">
            <w:pPr>
              <w:spacing w:before="60" w:after="60"/>
              <w:jc w:val="center"/>
              <w:rPr>
                <w:szCs w:val="22"/>
              </w:rPr>
            </w:pPr>
          </w:p>
        </w:tc>
        <w:tc>
          <w:tcPr>
            <w:tcW w:w="6390" w:type="dxa"/>
            <w:vAlign w:val="center"/>
          </w:tcPr>
          <w:p w14:paraId="22D76054" w14:textId="5609E226" w:rsidR="00842D38" w:rsidRPr="00FC0A97" w:rsidRDefault="00842D38" w:rsidP="00EC75F5">
            <w:pPr>
              <w:pStyle w:val="TableParagraph"/>
              <w:spacing w:before="60" w:after="60" w:line="250" w:lineRule="exact"/>
              <w:ind w:left="0"/>
              <w:jc w:val="center"/>
              <w:rPr>
                <w:bCs/>
              </w:rPr>
            </w:pPr>
          </w:p>
        </w:tc>
        <w:tc>
          <w:tcPr>
            <w:tcW w:w="2875" w:type="dxa"/>
            <w:vAlign w:val="center"/>
          </w:tcPr>
          <w:p w14:paraId="3B97499D" w14:textId="172C48D9" w:rsidR="00842D38" w:rsidRPr="00FC0A97" w:rsidRDefault="00007146" w:rsidP="00EC75F5">
            <w:pPr>
              <w:spacing w:before="60" w:after="60"/>
              <w:jc w:val="center"/>
              <w:rPr>
                <w:szCs w:val="22"/>
              </w:rPr>
            </w:pPr>
            <w:r w:rsidRPr="00EC75F5">
              <w:rPr>
                <w:b/>
                <w:i/>
                <w:highlight w:val="cyan"/>
              </w:rPr>
              <w:t>(</w:t>
            </w:r>
            <w:r w:rsidRPr="00EC75F5">
              <w:rPr>
                <w:b/>
                <w:i/>
                <w:szCs w:val="22"/>
                <w:highlight w:val="cyan"/>
              </w:rPr>
              <w:t>Start here for the 2nd awards brea</w:t>
            </w:r>
            <w:r w:rsidRPr="00EC75F5">
              <w:rPr>
                <w:b/>
                <w:i/>
                <w:highlight w:val="cyan"/>
              </w:rPr>
              <w:t>k)</w:t>
            </w:r>
          </w:p>
        </w:tc>
      </w:tr>
      <w:tr w:rsidR="00842D38" w:rsidRPr="00FC0A97" w14:paraId="76205614" w14:textId="77777777" w:rsidTr="00EC75F5">
        <w:tc>
          <w:tcPr>
            <w:tcW w:w="1525" w:type="dxa"/>
          </w:tcPr>
          <w:p w14:paraId="667F07CE" w14:textId="74FD7EB7" w:rsidR="00842D38" w:rsidRPr="00FC0A97" w:rsidRDefault="00842D38" w:rsidP="00EC75F5">
            <w:pPr>
              <w:spacing w:before="60" w:after="60"/>
              <w:rPr>
                <w:szCs w:val="22"/>
              </w:rPr>
            </w:pPr>
            <w:r w:rsidRPr="00FC0A97">
              <w:rPr>
                <w:szCs w:val="22"/>
              </w:rPr>
              <w:t>Emcee</w:t>
            </w:r>
          </w:p>
        </w:tc>
        <w:tc>
          <w:tcPr>
            <w:tcW w:w="6390" w:type="dxa"/>
          </w:tcPr>
          <w:p w14:paraId="34B7B7FA" w14:textId="5CFADA64" w:rsidR="00842D38" w:rsidRPr="00FC0A97" w:rsidRDefault="00842D38" w:rsidP="00EC75F5">
            <w:pPr>
              <w:pStyle w:val="TableParagraph"/>
              <w:spacing w:before="60" w:after="60" w:line="250" w:lineRule="exact"/>
              <w:ind w:left="0"/>
              <w:rPr>
                <w:bCs/>
              </w:rPr>
            </w:pPr>
            <w:r w:rsidRPr="00FC0A97">
              <w:rPr>
                <w:bCs/>
              </w:rPr>
              <w:t>Can we welcome back to the field the judges helping with this second award break? Judges, please come out and join me.</w:t>
            </w:r>
          </w:p>
          <w:p w14:paraId="0719B110" w14:textId="77777777" w:rsidR="00842D38" w:rsidRPr="00FC0A97" w:rsidRDefault="00842D38" w:rsidP="00EC75F5">
            <w:pPr>
              <w:pStyle w:val="TableParagraph"/>
              <w:spacing w:before="60" w:after="60" w:line="250" w:lineRule="exact"/>
              <w:rPr>
                <w:bCs/>
              </w:rPr>
            </w:pPr>
          </w:p>
          <w:p w14:paraId="7FAA71F9" w14:textId="68A66614" w:rsidR="00842D38" w:rsidRPr="00FC0A97" w:rsidRDefault="00842D38" w:rsidP="00EC75F5">
            <w:pPr>
              <w:pStyle w:val="TableParagraph"/>
              <w:spacing w:before="60" w:after="60" w:line="250" w:lineRule="exact"/>
              <w:rPr>
                <w:b/>
                <w:i/>
                <w:iCs/>
              </w:rPr>
            </w:pPr>
            <w:r w:rsidRPr="00FC0A97">
              <w:rPr>
                <w:b/>
                <w:i/>
                <w:iCs/>
              </w:rPr>
              <w:t>(Invite out any additional personnel that are going to hand out awards)</w:t>
            </w:r>
          </w:p>
          <w:p w14:paraId="325B4579" w14:textId="77777777" w:rsidR="00842D38" w:rsidRPr="00FC0A97" w:rsidRDefault="00842D38" w:rsidP="00EC75F5">
            <w:pPr>
              <w:pStyle w:val="TableParagraph"/>
              <w:spacing w:before="60" w:after="60" w:line="249" w:lineRule="exact"/>
              <w:jc w:val="center"/>
              <w:rPr>
                <w:b/>
                <w:bCs/>
                <w:i/>
                <w:iCs/>
              </w:rPr>
            </w:pPr>
          </w:p>
        </w:tc>
        <w:tc>
          <w:tcPr>
            <w:tcW w:w="2875" w:type="dxa"/>
          </w:tcPr>
          <w:p w14:paraId="245C04FE" w14:textId="77777777" w:rsidR="00842D38" w:rsidRPr="00FC0A97" w:rsidRDefault="00842D38" w:rsidP="00EC75F5">
            <w:pPr>
              <w:spacing w:before="60" w:after="60"/>
              <w:rPr>
                <w:szCs w:val="22"/>
              </w:rPr>
            </w:pPr>
          </w:p>
          <w:p w14:paraId="7285126A" w14:textId="04A761B5" w:rsidR="00842D38" w:rsidRPr="00FC0A97" w:rsidRDefault="00842D38" w:rsidP="00EC75F5">
            <w:pPr>
              <w:spacing w:before="60" w:after="60"/>
              <w:rPr>
                <w:szCs w:val="22"/>
              </w:rPr>
            </w:pPr>
            <w:r w:rsidRPr="00FC0A97">
              <w:rPr>
                <w:szCs w:val="22"/>
              </w:rPr>
              <w:t>Judges that are assisting with awards come to stage.</w:t>
            </w:r>
          </w:p>
        </w:tc>
      </w:tr>
      <w:tr w:rsidR="00842D38" w:rsidRPr="00FC0A97" w14:paraId="464D1B40" w14:textId="77777777" w:rsidTr="00EC75F5">
        <w:tc>
          <w:tcPr>
            <w:tcW w:w="1525" w:type="dxa"/>
          </w:tcPr>
          <w:p w14:paraId="61FAE8DB" w14:textId="2F793C79" w:rsidR="00842D38" w:rsidRPr="00FC0A97" w:rsidRDefault="00842D38" w:rsidP="00EC75F5">
            <w:pPr>
              <w:spacing w:before="60" w:after="60"/>
              <w:rPr>
                <w:szCs w:val="22"/>
              </w:rPr>
            </w:pPr>
            <w:r w:rsidRPr="00FC0A97">
              <w:rPr>
                <w:szCs w:val="22"/>
              </w:rPr>
              <w:t>Emcee</w:t>
            </w:r>
          </w:p>
        </w:tc>
        <w:tc>
          <w:tcPr>
            <w:tcW w:w="6390" w:type="dxa"/>
          </w:tcPr>
          <w:p w14:paraId="24A9FA77" w14:textId="49FD316F" w:rsidR="00842D38" w:rsidRPr="00FC0A97" w:rsidRDefault="00842D38" w:rsidP="00EC75F5">
            <w:pPr>
              <w:pStyle w:val="TableParagraph"/>
              <w:spacing w:before="60" w:after="60" w:line="252" w:lineRule="exact"/>
              <w:jc w:val="center"/>
            </w:pPr>
            <w:r w:rsidRPr="00FC0A97">
              <w:rPr>
                <w:b/>
              </w:rPr>
              <w:t>Control Award</w:t>
            </w:r>
          </w:p>
          <w:p w14:paraId="71C410C4" w14:textId="2E91A66A" w:rsidR="00842D38" w:rsidRPr="00FC0A97" w:rsidRDefault="00842D38" w:rsidP="00EC75F5">
            <w:pPr>
              <w:spacing w:before="60" w:after="60"/>
              <w:rPr>
                <w:szCs w:val="22"/>
              </w:rPr>
            </w:pPr>
            <w:r w:rsidRPr="00FC0A97">
              <w:rPr>
                <w:szCs w:val="22"/>
              </w:rPr>
              <w:t>The Control Award celebrates the team that demonstrates innovative thinking in the control system to solve game challenges such as autonomous operation, enhancing mechanical systems with intelligent control, or using sensors to achieve better results on the field.</w:t>
            </w:r>
          </w:p>
        </w:tc>
        <w:tc>
          <w:tcPr>
            <w:tcW w:w="2875" w:type="dxa"/>
          </w:tcPr>
          <w:p w14:paraId="09C42F09" w14:textId="77777777" w:rsidR="00842D38" w:rsidRPr="00FC0A97" w:rsidRDefault="00842D38" w:rsidP="00EC75F5">
            <w:pPr>
              <w:spacing w:before="60" w:after="60"/>
              <w:rPr>
                <w:szCs w:val="22"/>
              </w:rPr>
            </w:pPr>
          </w:p>
        </w:tc>
      </w:tr>
      <w:tr w:rsidR="00842D38" w:rsidRPr="00FC0A97" w14:paraId="3EBE987E" w14:textId="77777777" w:rsidTr="00EC75F5">
        <w:tc>
          <w:tcPr>
            <w:tcW w:w="1525" w:type="dxa"/>
          </w:tcPr>
          <w:p w14:paraId="171B3BD2" w14:textId="1B71FE9C" w:rsidR="00842D38" w:rsidRPr="00FC0A97" w:rsidRDefault="00842D38" w:rsidP="00EC75F5">
            <w:pPr>
              <w:spacing w:before="60" w:after="60"/>
              <w:rPr>
                <w:szCs w:val="22"/>
              </w:rPr>
            </w:pPr>
            <w:r w:rsidRPr="00FC0A97">
              <w:rPr>
                <w:szCs w:val="22"/>
              </w:rPr>
              <w:t>Emcee</w:t>
            </w:r>
          </w:p>
        </w:tc>
        <w:tc>
          <w:tcPr>
            <w:tcW w:w="6390" w:type="dxa"/>
          </w:tcPr>
          <w:p w14:paraId="0DA16223" w14:textId="6513D907" w:rsidR="00842D38" w:rsidRPr="00FC0A97" w:rsidRDefault="00B328FC" w:rsidP="00EC75F5">
            <w:pPr>
              <w:pStyle w:val="TableParagraph"/>
              <w:spacing w:before="60" w:after="60" w:line="242" w:lineRule="auto"/>
              <w:ind w:left="0" w:right="208"/>
              <w:rPr>
                <w:b/>
                <w:i/>
              </w:rPr>
            </w:pPr>
            <w:r>
              <w:t>3</w:t>
            </w:r>
            <w:r w:rsidRPr="00EC75F5">
              <w:rPr>
                <w:vertAlign w:val="superscript"/>
              </w:rPr>
              <w:t>rd</w:t>
            </w:r>
            <w:r>
              <w:t xml:space="preserve"> Place</w:t>
            </w:r>
            <w:r w:rsidR="00842D38" w:rsidRPr="00FC0A97">
              <w:t xml:space="preserve"> for the Control Award goes to: </w:t>
            </w:r>
            <w:r w:rsidR="00842D38" w:rsidRPr="00FC0A97">
              <w:rPr>
                <w:b/>
                <w:i/>
              </w:rPr>
              <w:t>[</w:t>
            </w:r>
            <w:r w:rsidR="00842D38" w:rsidRPr="00EC75F5">
              <w:rPr>
                <w:b/>
                <w:i/>
                <w:highlight w:val="green"/>
              </w:rPr>
              <w:t>Insert Team number, Team name, Team city and state or province here</w:t>
            </w:r>
            <w:r w:rsidR="00842D38" w:rsidRPr="00FC0A97">
              <w:rPr>
                <w:b/>
                <w:i/>
              </w:rPr>
              <w:t>]</w:t>
            </w:r>
          </w:p>
          <w:p w14:paraId="758412A6" w14:textId="77777777" w:rsidR="00842D38" w:rsidRPr="00FC0A97" w:rsidRDefault="00842D38" w:rsidP="00EC75F5">
            <w:pPr>
              <w:pStyle w:val="TableParagraph"/>
              <w:spacing w:before="60" w:after="60" w:line="242" w:lineRule="auto"/>
              <w:ind w:right="208"/>
              <w:rPr>
                <w:b/>
                <w:i/>
              </w:rPr>
            </w:pPr>
          </w:p>
          <w:p w14:paraId="0AD2AB67" w14:textId="1D83A368" w:rsidR="00842D38" w:rsidRPr="00FC0A97" w:rsidRDefault="00B328FC" w:rsidP="00EC75F5">
            <w:pPr>
              <w:spacing w:before="60" w:after="60"/>
              <w:rPr>
                <w:szCs w:val="22"/>
              </w:rPr>
            </w:pPr>
            <w:r>
              <w:rPr>
                <w:szCs w:val="22"/>
              </w:rPr>
              <w:t>2</w:t>
            </w:r>
            <w:r w:rsidRPr="00EC75F5">
              <w:rPr>
                <w:szCs w:val="22"/>
                <w:vertAlign w:val="superscript"/>
              </w:rPr>
              <w:t>nd</w:t>
            </w:r>
            <w:r>
              <w:rPr>
                <w:szCs w:val="22"/>
              </w:rPr>
              <w:t xml:space="preserve"> Place</w:t>
            </w:r>
            <w:r w:rsidR="00842D38" w:rsidRPr="00FC0A97">
              <w:rPr>
                <w:szCs w:val="22"/>
              </w:rPr>
              <w:t xml:space="preserve"> for the Control Award is: </w:t>
            </w:r>
            <w:r w:rsidR="00842D38" w:rsidRPr="00FC0A97">
              <w:rPr>
                <w:b/>
                <w:i/>
                <w:szCs w:val="22"/>
              </w:rPr>
              <w:t>[</w:t>
            </w:r>
            <w:r w:rsidR="00842D38" w:rsidRPr="00EC75F5">
              <w:rPr>
                <w:b/>
                <w:i/>
                <w:szCs w:val="22"/>
                <w:highlight w:val="green"/>
              </w:rPr>
              <w:t>Insert Team number, Team name, Team city and state or province here</w:t>
            </w:r>
            <w:r w:rsidR="00842D38" w:rsidRPr="00FC0A97">
              <w:rPr>
                <w:b/>
                <w:i/>
                <w:szCs w:val="22"/>
              </w:rPr>
              <w:t>]</w:t>
            </w:r>
          </w:p>
        </w:tc>
        <w:tc>
          <w:tcPr>
            <w:tcW w:w="2875" w:type="dxa"/>
          </w:tcPr>
          <w:p w14:paraId="412F736B" w14:textId="77777777" w:rsidR="00842D38" w:rsidRPr="00FC0A97" w:rsidRDefault="00842D38" w:rsidP="00EC75F5">
            <w:pPr>
              <w:spacing w:before="60" w:after="60"/>
              <w:rPr>
                <w:szCs w:val="22"/>
              </w:rPr>
            </w:pPr>
            <w:r w:rsidRPr="00FC0A97">
              <w:rPr>
                <w:szCs w:val="22"/>
              </w:rPr>
              <w:t>Applause for finalist team</w:t>
            </w:r>
          </w:p>
          <w:p w14:paraId="546B9BEC" w14:textId="77777777" w:rsidR="00842D38" w:rsidRPr="00FC0A97" w:rsidRDefault="00842D38" w:rsidP="00EC75F5">
            <w:pPr>
              <w:spacing w:before="60" w:after="60"/>
              <w:rPr>
                <w:szCs w:val="22"/>
              </w:rPr>
            </w:pPr>
          </w:p>
          <w:p w14:paraId="3F499496" w14:textId="77777777" w:rsidR="00842D38" w:rsidRPr="00FC0A97" w:rsidRDefault="00842D38" w:rsidP="00EC75F5">
            <w:pPr>
              <w:spacing w:before="60" w:after="60"/>
              <w:rPr>
                <w:szCs w:val="22"/>
              </w:rPr>
            </w:pPr>
          </w:p>
          <w:p w14:paraId="4F06462A" w14:textId="674D42DD" w:rsidR="00842D38" w:rsidRPr="00FC0A97" w:rsidRDefault="00842D38" w:rsidP="00EC75F5">
            <w:pPr>
              <w:spacing w:before="60" w:after="60"/>
              <w:rPr>
                <w:szCs w:val="22"/>
              </w:rPr>
            </w:pPr>
            <w:r w:rsidRPr="00FC0A97">
              <w:rPr>
                <w:szCs w:val="22"/>
              </w:rPr>
              <w:t>Applause for finalist team</w:t>
            </w:r>
          </w:p>
        </w:tc>
      </w:tr>
      <w:tr w:rsidR="00842D38" w:rsidRPr="00FC0A97" w14:paraId="2BF607AD" w14:textId="77777777" w:rsidTr="00EC75F5">
        <w:tc>
          <w:tcPr>
            <w:tcW w:w="1525" w:type="dxa"/>
          </w:tcPr>
          <w:p w14:paraId="30ECEE72" w14:textId="7805A198" w:rsidR="00842D38" w:rsidRPr="00FC0A97" w:rsidRDefault="00842D38" w:rsidP="00EC75F5">
            <w:pPr>
              <w:spacing w:before="60" w:after="60"/>
              <w:rPr>
                <w:szCs w:val="22"/>
              </w:rPr>
            </w:pPr>
            <w:r w:rsidRPr="00FC0A97">
              <w:rPr>
                <w:szCs w:val="22"/>
              </w:rPr>
              <w:t>Emcee</w:t>
            </w:r>
          </w:p>
        </w:tc>
        <w:tc>
          <w:tcPr>
            <w:tcW w:w="6390" w:type="dxa"/>
          </w:tcPr>
          <w:p w14:paraId="0B1544E0" w14:textId="4A2F6BE2" w:rsidR="00842D38" w:rsidRPr="00FC0A97" w:rsidRDefault="00842D38" w:rsidP="00EC75F5">
            <w:pPr>
              <w:pStyle w:val="TableParagraph"/>
              <w:spacing w:before="60" w:after="60"/>
              <w:ind w:left="0" w:right="769"/>
            </w:pPr>
            <w:r w:rsidRPr="00FC0A97">
              <w:t>Here is what the Judges have to say about the winner of this award:</w:t>
            </w:r>
          </w:p>
          <w:p w14:paraId="4A000B22" w14:textId="77777777" w:rsidR="00842D38" w:rsidRPr="00EC75F5" w:rsidRDefault="00842D38" w:rsidP="00EC75F5">
            <w:pPr>
              <w:pStyle w:val="TableParagraph"/>
              <w:spacing w:before="60" w:after="60"/>
              <w:ind w:left="0"/>
            </w:pPr>
          </w:p>
          <w:p w14:paraId="0C8448A2" w14:textId="7EB7F54F" w:rsidR="00842D38" w:rsidRPr="00FC0A97" w:rsidRDefault="00842D38" w:rsidP="00EC75F5">
            <w:pPr>
              <w:spacing w:before="60" w:after="60"/>
              <w:jc w:val="center"/>
              <w:rPr>
                <w:szCs w:val="22"/>
              </w:rPr>
            </w:pPr>
            <w:r w:rsidRPr="00FC0A97">
              <w:rPr>
                <w:b/>
                <w:szCs w:val="22"/>
              </w:rPr>
              <w:t>[</w:t>
            </w:r>
            <w:r w:rsidRPr="00EC75F5">
              <w:rPr>
                <w:b/>
                <w:szCs w:val="22"/>
                <w:highlight w:val="green"/>
              </w:rPr>
              <w:t>INSERT JUDGES’ COMMENTS HERE</w:t>
            </w:r>
            <w:r w:rsidRPr="00FC0A97">
              <w:rPr>
                <w:b/>
                <w:szCs w:val="22"/>
              </w:rPr>
              <w:t>]</w:t>
            </w:r>
          </w:p>
        </w:tc>
        <w:tc>
          <w:tcPr>
            <w:tcW w:w="2875" w:type="dxa"/>
          </w:tcPr>
          <w:p w14:paraId="49E331B0" w14:textId="77777777" w:rsidR="00842D38" w:rsidRPr="00FC0A97" w:rsidRDefault="00842D38" w:rsidP="00EC75F5">
            <w:pPr>
              <w:spacing w:before="60" w:after="60"/>
              <w:rPr>
                <w:szCs w:val="22"/>
              </w:rPr>
            </w:pPr>
          </w:p>
        </w:tc>
      </w:tr>
      <w:tr w:rsidR="00842D38" w:rsidRPr="00FC0A97" w14:paraId="34D40097" w14:textId="77777777" w:rsidTr="00EC75F5">
        <w:tc>
          <w:tcPr>
            <w:tcW w:w="1525" w:type="dxa"/>
          </w:tcPr>
          <w:p w14:paraId="1891506A" w14:textId="4BB8615F" w:rsidR="00842D38" w:rsidRPr="00FC0A97" w:rsidRDefault="00842D38" w:rsidP="00EC75F5">
            <w:pPr>
              <w:spacing w:before="60" w:after="60"/>
              <w:rPr>
                <w:szCs w:val="22"/>
              </w:rPr>
            </w:pPr>
            <w:r w:rsidRPr="00FC0A97">
              <w:rPr>
                <w:szCs w:val="22"/>
              </w:rPr>
              <w:t>Emcee</w:t>
            </w:r>
          </w:p>
        </w:tc>
        <w:tc>
          <w:tcPr>
            <w:tcW w:w="6390" w:type="dxa"/>
          </w:tcPr>
          <w:p w14:paraId="7B7C56DE" w14:textId="2EFAC1CA" w:rsidR="00842D38" w:rsidRPr="00FC0A97" w:rsidRDefault="00842D38" w:rsidP="00EC75F5">
            <w:pPr>
              <w:pStyle w:val="TableParagraph"/>
              <w:spacing w:before="60" w:after="60"/>
              <w:ind w:left="0"/>
            </w:pPr>
            <w:r w:rsidRPr="00FC0A97">
              <w:t>The Control Award is presented to:</w:t>
            </w:r>
          </w:p>
          <w:p w14:paraId="6C1D8F49" w14:textId="77777777" w:rsidR="00842D38" w:rsidRPr="00EC75F5" w:rsidRDefault="00842D38" w:rsidP="00EC75F5">
            <w:pPr>
              <w:pStyle w:val="TableParagraph"/>
              <w:spacing w:before="60" w:after="60"/>
              <w:ind w:left="0"/>
            </w:pPr>
          </w:p>
          <w:p w14:paraId="19C6C0CF" w14:textId="450EE179" w:rsidR="00842D38" w:rsidRPr="00FC0A97" w:rsidRDefault="00842D38" w:rsidP="00EC75F5">
            <w:pPr>
              <w:spacing w:before="60" w:after="60"/>
              <w:rPr>
                <w:szCs w:val="22"/>
              </w:rPr>
            </w:pPr>
            <w:r w:rsidRPr="00FC0A97">
              <w:rPr>
                <w:b/>
                <w:i/>
                <w:szCs w:val="22"/>
              </w:rPr>
              <w:t>[</w:t>
            </w:r>
            <w:r w:rsidRPr="00EC75F5">
              <w:rPr>
                <w:b/>
                <w:i/>
                <w:szCs w:val="22"/>
                <w:highlight w:val="green"/>
              </w:rPr>
              <w:t>Insert winning Team number, Team name, Team location</w:t>
            </w:r>
            <w:r w:rsidRPr="00FC0A97">
              <w:rPr>
                <w:b/>
                <w:i/>
                <w:szCs w:val="22"/>
              </w:rPr>
              <w:t>]</w:t>
            </w:r>
          </w:p>
        </w:tc>
        <w:tc>
          <w:tcPr>
            <w:tcW w:w="2875" w:type="dxa"/>
          </w:tcPr>
          <w:p w14:paraId="78DF97EB" w14:textId="24964FFF" w:rsidR="00842D38" w:rsidRPr="00FC0A97" w:rsidRDefault="00FC0A97" w:rsidP="00EC75F5">
            <w:pPr>
              <w:spacing w:before="60" w:after="60"/>
            </w:pPr>
            <w:r>
              <w:t xml:space="preserve">Team comes forward, receives </w:t>
            </w:r>
            <w:proofErr w:type="gramStart"/>
            <w:r>
              <w:t>award</w:t>
            </w:r>
            <w:proofErr w:type="gramEnd"/>
            <w:r w:rsidR="77D7A97F">
              <w:t>,</w:t>
            </w:r>
            <w:r>
              <w:t xml:space="preserve"> poses for photos, leaves stage.</w:t>
            </w:r>
          </w:p>
        </w:tc>
      </w:tr>
      <w:tr w:rsidR="00842D38" w:rsidRPr="00FC0A97" w14:paraId="4E8143EF" w14:textId="77777777" w:rsidTr="00EC75F5">
        <w:tc>
          <w:tcPr>
            <w:tcW w:w="1525" w:type="dxa"/>
          </w:tcPr>
          <w:p w14:paraId="7FF9E5F1" w14:textId="26AF41D8" w:rsidR="00842D38" w:rsidRPr="00FC0A97" w:rsidRDefault="00842D38" w:rsidP="00EC75F5">
            <w:pPr>
              <w:spacing w:before="60" w:after="60"/>
              <w:rPr>
                <w:szCs w:val="22"/>
              </w:rPr>
            </w:pPr>
            <w:r w:rsidRPr="00FC0A97">
              <w:rPr>
                <w:szCs w:val="22"/>
              </w:rPr>
              <w:t>Emcee</w:t>
            </w:r>
          </w:p>
        </w:tc>
        <w:tc>
          <w:tcPr>
            <w:tcW w:w="6390" w:type="dxa"/>
          </w:tcPr>
          <w:p w14:paraId="54A46BA6" w14:textId="3DDEC4EA" w:rsidR="00842D38" w:rsidRPr="00FC0A97" w:rsidRDefault="00842D38" w:rsidP="00EC75F5">
            <w:pPr>
              <w:pStyle w:val="TableParagraph"/>
              <w:spacing w:before="60" w:after="60" w:line="252" w:lineRule="exact"/>
              <w:jc w:val="center"/>
              <w:rPr>
                <w:b/>
              </w:rPr>
            </w:pPr>
            <w:r w:rsidRPr="00EC75F5">
              <w:rPr>
                <w:rFonts w:eastAsiaTheme="minorHAnsi"/>
                <w:b/>
                <w:iCs/>
                <w:lang w:bidi="ar-SA"/>
              </w:rPr>
              <w:t>Innovate Award sponsored by RTX</w:t>
            </w:r>
            <w:r w:rsidRPr="00EC75F5">
              <w:rPr>
                <w:rFonts w:eastAsiaTheme="minorHAnsi"/>
                <w:b/>
                <w:i/>
                <w:lang w:bidi="ar-SA"/>
              </w:rPr>
              <w:t xml:space="preserve"> </w:t>
            </w:r>
          </w:p>
          <w:p w14:paraId="12304EDB" w14:textId="5DA61FC0" w:rsidR="00842D38" w:rsidRPr="00FC0A97" w:rsidRDefault="00842D38" w:rsidP="00EC75F5">
            <w:pPr>
              <w:pStyle w:val="TableParagraph"/>
              <w:spacing w:before="60" w:after="60"/>
              <w:ind w:left="0" w:right="121"/>
            </w:pPr>
            <w:r w:rsidRPr="00FC0A97">
              <w:t xml:space="preserve">The Innovate Award sponsored by RTX celebrates a team that has the ingenuity and inventiveness to make their designs come to life. This award is given to the team that the Judges feel has the most innovative and creative robot design solution to this season’s game. Elements of this award include elegant design, robustness and ‘out of the box’ thinking. </w:t>
            </w:r>
          </w:p>
          <w:p w14:paraId="62A199DE" w14:textId="77777777" w:rsidR="00842D38" w:rsidRPr="00FC0A97" w:rsidRDefault="00842D38" w:rsidP="00EC75F5">
            <w:pPr>
              <w:pStyle w:val="TableParagraph"/>
              <w:spacing w:before="60" w:after="60"/>
              <w:ind w:right="121"/>
            </w:pPr>
          </w:p>
          <w:p w14:paraId="30F74E4E" w14:textId="4F5E39FF" w:rsidR="00842D38" w:rsidRPr="00FC0A97" w:rsidRDefault="00842D38" w:rsidP="00EC75F5">
            <w:pPr>
              <w:pStyle w:val="TableParagraph"/>
              <w:spacing w:before="60" w:after="60"/>
              <w:ind w:left="0" w:right="121"/>
            </w:pPr>
            <w:r w:rsidRPr="00FC0A97">
              <w:t xml:space="preserve">This award may address the design of the whole robot or some sub- assembly component. The creative component needs to work consistently. </w:t>
            </w:r>
          </w:p>
        </w:tc>
        <w:tc>
          <w:tcPr>
            <w:tcW w:w="2875" w:type="dxa"/>
          </w:tcPr>
          <w:p w14:paraId="1A83D4A3" w14:textId="78EB03ED" w:rsidR="00842D38" w:rsidRPr="00FC0A97" w:rsidRDefault="00842D38" w:rsidP="00EC75F5">
            <w:pPr>
              <w:spacing w:before="60" w:after="60"/>
              <w:rPr>
                <w:szCs w:val="22"/>
              </w:rPr>
            </w:pPr>
            <w:r w:rsidRPr="00FC0A97">
              <w:rPr>
                <w:b/>
                <w:i/>
                <w:szCs w:val="22"/>
              </w:rPr>
              <w:t>(Do not alter script)</w:t>
            </w:r>
          </w:p>
        </w:tc>
      </w:tr>
      <w:tr w:rsidR="00842D38" w:rsidRPr="00FC0A97" w14:paraId="00254B14" w14:textId="77777777" w:rsidTr="00EC75F5">
        <w:tc>
          <w:tcPr>
            <w:tcW w:w="1525" w:type="dxa"/>
          </w:tcPr>
          <w:p w14:paraId="5018160B" w14:textId="1836B8CE" w:rsidR="00842D38" w:rsidRPr="00FC0A97" w:rsidRDefault="00842D38" w:rsidP="00EC75F5">
            <w:pPr>
              <w:spacing w:before="60" w:after="60"/>
              <w:rPr>
                <w:szCs w:val="22"/>
              </w:rPr>
            </w:pPr>
            <w:r w:rsidRPr="00FC0A97">
              <w:rPr>
                <w:szCs w:val="22"/>
              </w:rPr>
              <w:t>Emcee</w:t>
            </w:r>
          </w:p>
        </w:tc>
        <w:tc>
          <w:tcPr>
            <w:tcW w:w="6390" w:type="dxa"/>
          </w:tcPr>
          <w:p w14:paraId="065C8810" w14:textId="4B9ABEEE" w:rsidR="00842D38" w:rsidRPr="00FC0A97" w:rsidRDefault="00B328FC" w:rsidP="00EC75F5">
            <w:pPr>
              <w:pStyle w:val="TableParagraph"/>
              <w:spacing w:before="60" w:after="60"/>
              <w:ind w:left="0" w:right="98"/>
              <w:rPr>
                <w:b/>
                <w:i/>
              </w:rPr>
            </w:pPr>
            <w:r>
              <w:t>3</w:t>
            </w:r>
            <w:r w:rsidRPr="00EC75F5">
              <w:rPr>
                <w:vertAlign w:val="superscript"/>
              </w:rPr>
              <w:t>rd</w:t>
            </w:r>
            <w:r>
              <w:t xml:space="preserve"> Place</w:t>
            </w:r>
            <w:r w:rsidR="00842D38" w:rsidRPr="00FC0A97">
              <w:t xml:space="preserve"> for the Innovate Award sponsored by RTX goes to: </w:t>
            </w:r>
            <w:r w:rsidR="00842D38" w:rsidRPr="00FC0A97">
              <w:rPr>
                <w:b/>
                <w:i/>
              </w:rPr>
              <w:t>[</w:t>
            </w:r>
            <w:r w:rsidR="00842D38" w:rsidRPr="00EC75F5">
              <w:rPr>
                <w:b/>
                <w:i/>
                <w:highlight w:val="green"/>
              </w:rPr>
              <w:t>Insert Team number, Team name, Team city and state or province here</w:t>
            </w:r>
            <w:r w:rsidR="00842D38" w:rsidRPr="00FC0A97">
              <w:rPr>
                <w:b/>
                <w:i/>
              </w:rPr>
              <w:t>]</w:t>
            </w:r>
          </w:p>
          <w:p w14:paraId="26DC7D65" w14:textId="77777777" w:rsidR="00842D38" w:rsidRPr="00FC0A97" w:rsidRDefault="00842D38" w:rsidP="00EC75F5">
            <w:pPr>
              <w:pStyle w:val="TableParagraph"/>
              <w:spacing w:before="60" w:after="60"/>
              <w:ind w:left="0"/>
            </w:pPr>
          </w:p>
          <w:p w14:paraId="47128541" w14:textId="6141B44A" w:rsidR="00842D38" w:rsidRPr="00FC0A97" w:rsidRDefault="00B328FC" w:rsidP="00EC75F5">
            <w:pPr>
              <w:spacing w:before="60" w:after="60"/>
              <w:rPr>
                <w:szCs w:val="22"/>
              </w:rPr>
            </w:pPr>
            <w:r>
              <w:rPr>
                <w:szCs w:val="22"/>
              </w:rPr>
              <w:lastRenderedPageBreak/>
              <w:t>2</w:t>
            </w:r>
            <w:r w:rsidRPr="00EC75F5">
              <w:rPr>
                <w:szCs w:val="22"/>
                <w:vertAlign w:val="superscript"/>
              </w:rPr>
              <w:t>nd</w:t>
            </w:r>
            <w:r>
              <w:rPr>
                <w:szCs w:val="22"/>
              </w:rPr>
              <w:t xml:space="preserve"> Place</w:t>
            </w:r>
            <w:r w:rsidR="00842D38" w:rsidRPr="00FC0A97">
              <w:rPr>
                <w:szCs w:val="22"/>
              </w:rPr>
              <w:t xml:space="preserve"> for the Innovate Award sponsored by RTX is: </w:t>
            </w:r>
            <w:r w:rsidR="00842D38" w:rsidRPr="00FC0A97">
              <w:rPr>
                <w:b/>
                <w:i/>
                <w:szCs w:val="22"/>
              </w:rPr>
              <w:t>[</w:t>
            </w:r>
            <w:r w:rsidR="00842D38" w:rsidRPr="00EC75F5">
              <w:rPr>
                <w:b/>
                <w:i/>
                <w:szCs w:val="22"/>
                <w:highlight w:val="green"/>
              </w:rPr>
              <w:t>Insert Team number, Team name, Team city and state or province here</w:t>
            </w:r>
            <w:r w:rsidR="00842D38" w:rsidRPr="00FC0A97">
              <w:rPr>
                <w:b/>
                <w:i/>
                <w:szCs w:val="22"/>
              </w:rPr>
              <w:t>]</w:t>
            </w:r>
          </w:p>
        </w:tc>
        <w:tc>
          <w:tcPr>
            <w:tcW w:w="2875" w:type="dxa"/>
          </w:tcPr>
          <w:p w14:paraId="26CB4B12" w14:textId="77777777" w:rsidR="00842D38" w:rsidRPr="00FC0A97" w:rsidRDefault="00842D38" w:rsidP="00EC75F5">
            <w:pPr>
              <w:spacing w:before="60" w:after="60"/>
              <w:rPr>
                <w:szCs w:val="22"/>
              </w:rPr>
            </w:pPr>
            <w:r w:rsidRPr="00FC0A97">
              <w:rPr>
                <w:szCs w:val="22"/>
              </w:rPr>
              <w:lastRenderedPageBreak/>
              <w:t>Applause for finalist team</w:t>
            </w:r>
          </w:p>
          <w:p w14:paraId="600BAF5A" w14:textId="77777777" w:rsidR="00842D38" w:rsidRPr="00FC0A97" w:rsidRDefault="00842D38" w:rsidP="00EC75F5">
            <w:pPr>
              <w:spacing w:before="60" w:after="60"/>
              <w:rPr>
                <w:szCs w:val="22"/>
              </w:rPr>
            </w:pPr>
          </w:p>
          <w:p w14:paraId="3B530A47" w14:textId="77777777" w:rsidR="00842D38" w:rsidRPr="00FC0A97" w:rsidRDefault="00842D38" w:rsidP="00EC75F5">
            <w:pPr>
              <w:spacing w:before="60" w:after="60"/>
              <w:rPr>
                <w:szCs w:val="22"/>
              </w:rPr>
            </w:pPr>
          </w:p>
          <w:p w14:paraId="2C8EDF9D" w14:textId="7BBE25EC" w:rsidR="00842D38" w:rsidRPr="00FC0A97" w:rsidRDefault="00842D38" w:rsidP="00EC75F5">
            <w:pPr>
              <w:spacing w:before="60" w:after="60"/>
              <w:rPr>
                <w:szCs w:val="22"/>
              </w:rPr>
            </w:pPr>
            <w:r w:rsidRPr="00FC0A97">
              <w:rPr>
                <w:szCs w:val="22"/>
              </w:rPr>
              <w:t>Applause for finalist team</w:t>
            </w:r>
          </w:p>
        </w:tc>
      </w:tr>
      <w:tr w:rsidR="00842D38" w:rsidRPr="00FC0A97" w14:paraId="2FBB4258" w14:textId="77777777" w:rsidTr="00EC75F5">
        <w:tc>
          <w:tcPr>
            <w:tcW w:w="1525" w:type="dxa"/>
          </w:tcPr>
          <w:p w14:paraId="027D1B5D" w14:textId="2E69B351" w:rsidR="00842D38" w:rsidRPr="00FC0A97" w:rsidRDefault="00842D38" w:rsidP="00EC75F5">
            <w:pPr>
              <w:spacing w:before="60" w:after="60"/>
              <w:rPr>
                <w:szCs w:val="22"/>
              </w:rPr>
            </w:pPr>
            <w:r w:rsidRPr="00FC0A97">
              <w:rPr>
                <w:szCs w:val="22"/>
              </w:rPr>
              <w:t>Emcee</w:t>
            </w:r>
          </w:p>
        </w:tc>
        <w:tc>
          <w:tcPr>
            <w:tcW w:w="6390" w:type="dxa"/>
          </w:tcPr>
          <w:p w14:paraId="2810F774" w14:textId="6B76EB28" w:rsidR="00842D38" w:rsidRPr="00FC0A97" w:rsidRDefault="00842D38" w:rsidP="00EC75F5">
            <w:pPr>
              <w:pStyle w:val="TableParagraph"/>
              <w:spacing w:before="60" w:after="60"/>
              <w:ind w:left="0" w:right="769"/>
            </w:pPr>
            <w:r w:rsidRPr="00FC0A97">
              <w:t>Here is what the Judges have to say about the winner of this award:</w:t>
            </w:r>
          </w:p>
          <w:p w14:paraId="2DF1EC7E" w14:textId="77777777" w:rsidR="00842D38" w:rsidRPr="00EC75F5" w:rsidRDefault="00842D38" w:rsidP="00EC75F5">
            <w:pPr>
              <w:pStyle w:val="TableParagraph"/>
              <w:spacing w:before="60" w:after="60"/>
              <w:ind w:left="0"/>
            </w:pPr>
          </w:p>
          <w:p w14:paraId="148F75C9" w14:textId="350A5EF6" w:rsidR="00842D38" w:rsidRPr="00FC0A97" w:rsidRDefault="00842D38" w:rsidP="00EC75F5">
            <w:pPr>
              <w:pStyle w:val="TableParagraph"/>
              <w:spacing w:before="60" w:after="60"/>
              <w:ind w:right="98"/>
              <w:jc w:val="center"/>
            </w:pPr>
            <w:r w:rsidRPr="00FC0A97">
              <w:rPr>
                <w:b/>
                <w:i/>
              </w:rPr>
              <w:t>[</w:t>
            </w:r>
            <w:r w:rsidRPr="00EC75F5">
              <w:rPr>
                <w:b/>
                <w:i/>
                <w:highlight w:val="green"/>
              </w:rPr>
              <w:t>INSERT JUDGES’ COMMENTS HERE</w:t>
            </w:r>
            <w:r w:rsidRPr="00FC0A97">
              <w:rPr>
                <w:b/>
                <w:i/>
              </w:rPr>
              <w:t>]</w:t>
            </w:r>
          </w:p>
        </w:tc>
        <w:tc>
          <w:tcPr>
            <w:tcW w:w="2875" w:type="dxa"/>
          </w:tcPr>
          <w:p w14:paraId="5EA65FEF" w14:textId="77777777" w:rsidR="00842D38" w:rsidRPr="00FC0A97" w:rsidRDefault="00842D38" w:rsidP="00EC75F5">
            <w:pPr>
              <w:spacing w:before="60" w:after="60"/>
              <w:rPr>
                <w:szCs w:val="22"/>
              </w:rPr>
            </w:pPr>
          </w:p>
        </w:tc>
      </w:tr>
      <w:tr w:rsidR="00842D38" w:rsidRPr="00FC0A97" w14:paraId="0348D122" w14:textId="77777777" w:rsidTr="00EC75F5">
        <w:tc>
          <w:tcPr>
            <w:tcW w:w="1525" w:type="dxa"/>
          </w:tcPr>
          <w:p w14:paraId="072C2E55" w14:textId="1D542C69" w:rsidR="00842D38" w:rsidRPr="00FC0A97" w:rsidRDefault="00842D38" w:rsidP="00EC75F5">
            <w:pPr>
              <w:spacing w:before="60" w:after="60"/>
              <w:rPr>
                <w:szCs w:val="22"/>
              </w:rPr>
            </w:pPr>
            <w:r w:rsidRPr="00FC0A97">
              <w:rPr>
                <w:szCs w:val="22"/>
              </w:rPr>
              <w:t>Emcee</w:t>
            </w:r>
          </w:p>
        </w:tc>
        <w:tc>
          <w:tcPr>
            <w:tcW w:w="6390" w:type="dxa"/>
          </w:tcPr>
          <w:p w14:paraId="41386A6C" w14:textId="7A05B231" w:rsidR="00842D38" w:rsidRPr="00FC0A97" w:rsidRDefault="00842D38" w:rsidP="00EC75F5">
            <w:pPr>
              <w:pStyle w:val="TableParagraph"/>
              <w:spacing w:before="60" w:after="60" w:line="249" w:lineRule="exact"/>
              <w:ind w:left="0"/>
            </w:pPr>
            <w:r w:rsidRPr="00FC0A97">
              <w:t>The Innovate Award sponsored by RTX is presented to:</w:t>
            </w:r>
          </w:p>
          <w:p w14:paraId="2C578681" w14:textId="77777777" w:rsidR="00842D38" w:rsidRPr="00FC0A97" w:rsidRDefault="00842D38" w:rsidP="00EC75F5">
            <w:pPr>
              <w:pStyle w:val="TableParagraph"/>
              <w:spacing w:before="60" w:after="60"/>
              <w:ind w:left="0"/>
            </w:pPr>
          </w:p>
          <w:p w14:paraId="44FA3591" w14:textId="34CFD177" w:rsidR="00842D38" w:rsidRPr="00FC0A97" w:rsidRDefault="00842D38" w:rsidP="00EC75F5">
            <w:pPr>
              <w:pStyle w:val="TableParagraph"/>
              <w:spacing w:before="60" w:after="60"/>
              <w:ind w:left="0" w:right="98"/>
            </w:pPr>
            <w:r w:rsidRPr="00FC0A97">
              <w:rPr>
                <w:b/>
                <w:i/>
              </w:rPr>
              <w:t>[</w:t>
            </w:r>
            <w:r w:rsidRPr="00EC75F5">
              <w:rPr>
                <w:b/>
                <w:i/>
                <w:highlight w:val="green"/>
              </w:rPr>
              <w:t>Insert winning Team number, Team name, Team location</w:t>
            </w:r>
            <w:r w:rsidRPr="00FC0A97">
              <w:rPr>
                <w:b/>
                <w:i/>
              </w:rPr>
              <w:t>]</w:t>
            </w:r>
          </w:p>
        </w:tc>
        <w:tc>
          <w:tcPr>
            <w:tcW w:w="2875" w:type="dxa"/>
          </w:tcPr>
          <w:p w14:paraId="4DE5C87A" w14:textId="626CD4CB" w:rsidR="00842D38" w:rsidRPr="00FC0A97" w:rsidRDefault="00FC0A97" w:rsidP="00F05046">
            <w:pPr>
              <w:pStyle w:val="TableParagraph"/>
              <w:spacing w:before="60" w:after="60" w:line="242" w:lineRule="auto"/>
              <w:ind w:left="0" w:right="114"/>
            </w:pPr>
            <w:r>
              <w:t xml:space="preserve">Team comes forward, receives </w:t>
            </w:r>
            <w:proofErr w:type="gramStart"/>
            <w:r>
              <w:t>award</w:t>
            </w:r>
            <w:proofErr w:type="gramEnd"/>
            <w:r w:rsidR="435D5D25">
              <w:t>,</w:t>
            </w:r>
            <w:r>
              <w:t xml:space="preserve"> poses for photos, leaves stage.</w:t>
            </w:r>
          </w:p>
        </w:tc>
      </w:tr>
      <w:tr w:rsidR="00842D38" w:rsidRPr="00FC0A97" w14:paraId="41BC0795" w14:textId="77777777" w:rsidTr="00EC75F5">
        <w:tc>
          <w:tcPr>
            <w:tcW w:w="1525" w:type="dxa"/>
          </w:tcPr>
          <w:p w14:paraId="34167F69" w14:textId="3EFB98B2" w:rsidR="00842D38" w:rsidRPr="00FC0A97" w:rsidRDefault="00842D38" w:rsidP="00EC75F5">
            <w:pPr>
              <w:spacing w:before="60" w:after="60"/>
              <w:rPr>
                <w:szCs w:val="22"/>
              </w:rPr>
            </w:pPr>
            <w:r w:rsidRPr="00FC0A97">
              <w:rPr>
                <w:szCs w:val="22"/>
              </w:rPr>
              <w:t>Emcee</w:t>
            </w:r>
          </w:p>
        </w:tc>
        <w:tc>
          <w:tcPr>
            <w:tcW w:w="6390" w:type="dxa"/>
          </w:tcPr>
          <w:p w14:paraId="5E22C0A0" w14:textId="41C0C48D" w:rsidR="00842D38" w:rsidRPr="00FC0A97" w:rsidRDefault="00842D38" w:rsidP="00EC75F5">
            <w:pPr>
              <w:pStyle w:val="TableParagraph"/>
              <w:spacing w:before="60" w:after="60" w:line="249" w:lineRule="exact"/>
              <w:ind w:left="0"/>
              <w:jc w:val="both"/>
            </w:pPr>
            <w:r w:rsidRPr="00FC0A97">
              <w:t xml:space="preserve">And now we’d love to have you turn your attention to the teams </w:t>
            </w:r>
            <w:proofErr w:type="gramStart"/>
            <w:r w:rsidRPr="00FC0A97">
              <w:t>at</w:t>
            </w:r>
            <w:proofErr w:type="gramEnd"/>
            <w:r w:rsidRPr="00FC0A97">
              <w:t xml:space="preserve"> the field as we play the next </w:t>
            </w:r>
            <w:r w:rsidR="002B1C71" w:rsidRPr="00FC0A97">
              <w:t xml:space="preserve">and maybe final </w:t>
            </w:r>
            <w:r w:rsidRPr="00FC0A97">
              <w:t xml:space="preserve">playoff match! </w:t>
            </w:r>
          </w:p>
        </w:tc>
        <w:tc>
          <w:tcPr>
            <w:tcW w:w="2875" w:type="dxa"/>
          </w:tcPr>
          <w:p w14:paraId="7644A006" w14:textId="77777777" w:rsidR="00842D38" w:rsidRPr="00EC75F5" w:rsidRDefault="00842D38" w:rsidP="00EC75F5">
            <w:pPr>
              <w:pStyle w:val="TableParagraph"/>
              <w:spacing w:before="60" w:after="60"/>
              <w:ind w:left="0"/>
            </w:pPr>
          </w:p>
        </w:tc>
      </w:tr>
      <w:tr w:rsidR="00842D38" w:rsidRPr="00FC0A97" w14:paraId="0B260BA1" w14:textId="77777777" w:rsidTr="00EC75F5">
        <w:tc>
          <w:tcPr>
            <w:tcW w:w="1525" w:type="dxa"/>
          </w:tcPr>
          <w:p w14:paraId="5AC594D6" w14:textId="69F2BB61" w:rsidR="00842D38" w:rsidRPr="00FC0A97" w:rsidRDefault="00B10C51" w:rsidP="00EC75F5">
            <w:pPr>
              <w:spacing w:before="60" w:after="60"/>
              <w:rPr>
                <w:szCs w:val="22"/>
              </w:rPr>
            </w:pPr>
            <w:r w:rsidRPr="00FC0A97">
              <w:rPr>
                <w:szCs w:val="22"/>
              </w:rPr>
              <w:t>GA</w:t>
            </w:r>
          </w:p>
        </w:tc>
        <w:tc>
          <w:tcPr>
            <w:tcW w:w="6390" w:type="dxa"/>
          </w:tcPr>
          <w:p w14:paraId="68EBAA42" w14:textId="68402A5E" w:rsidR="00842D38" w:rsidRPr="00EC75F5" w:rsidRDefault="00842D38" w:rsidP="00EC75F5">
            <w:pPr>
              <w:pStyle w:val="TableParagraph"/>
              <w:spacing w:before="60" w:after="60" w:line="249" w:lineRule="exact"/>
              <w:jc w:val="center"/>
              <w:rPr>
                <w:b/>
                <w:bCs/>
                <w:i/>
                <w:iCs/>
              </w:rPr>
            </w:pPr>
          </w:p>
        </w:tc>
        <w:tc>
          <w:tcPr>
            <w:tcW w:w="2875" w:type="dxa"/>
          </w:tcPr>
          <w:p w14:paraId="33EFA1FC" w14:textId="1E991EB9" w:rsidR="00842D38" w:rsidRPr="00EC75F5" w:rsidRDefault="00007146" w:rsidP="00EC75F5">
            <w:pPr>
              <w:pStyle w:val="TableParagraph"/>
              <w:spacing w:before="60" w:after="60"/>
              <w:ind w:left="0"/>
            </w:pPr>
            <w:r w:rsidRPr="00EC75F5">
              <w:rPr>
                <w:b/>
                <w:bCs/>
                <w:i/>
                <w:iCs/>
                <w:highlight w:val="cyan"/>
              </w:rPr>
              <w:t xml:space="preserve">(Start next Playoff Match, continue to 3rd Award Break, </w:t>
            </w:r>
            <w:r w:rsidRPr="00EC75F5">
              <w:rPr>
                <w:b/>
                <w:i/>
                <w:highlight w:val="cyan"/>
              </w:rPr>
              <w:t>this will commonly be the last match</w:t>
            </w:r>
            <w:r w:rsidRPr="00EC75F5">
              <w:rPr>
                <w:b/>
                <w:bCs/>
                <w:i/>
                <w:iCs/>
                <w:highlight w:val="cyan"/>
              </w:rPr>
              <w:t>)</w:t>
            </w:r>
          </w:p>
        </w:tc>
      </w:tr>
    </w:tbl>
    <w:p w14:paraId="35365F9D" w14:textId="77777777" w:rsidR="00E76B15" w:rsidRDefault="00E76B15">
      <w:pPr>
        <w:rPr>
          <w:szCs w:val="22"/>
        </w:rPr>
      </w:pPr>
    </w:p>
    <w:p w14:paraId="27BE597A" w14:textId="77777777" w:rsidR="00E76B15" w:rsidRDefault="00E76B15">
      <w:pPr>
        <w:rPr>
          <w:szCs w:val="22"/>
        </w:rPr>
      </w:pPr>
    </w:p>
    <w:p w14:paraId="33587D1A" w14:textId="77777777" w:rsidR="000B2B73" w:rsidRPr="000B2B73" w:rsidRDefault="000B2B73" w:rsidP="000B2B73">
      <w:pPr>
        <w:jc w:val="center"/>
        <w:rPr>
          <w:b/>
          <w:bCs/>
          <w:szCs w:val="22"/>
        </w:rPr>
      </w:pPr>
      <w:r w:rsidRPr="000B2B73">
        <w:rPr>
          <w:b/>
          <w:bCs/>
          <w:szCs w:val="22"/>
        </w:rPr>
        <w:t>(end of this ceremony segment - page break)</w:t>
      </w:r>
    </w:p>
    <w:p w14:paraId="325EA4B5" w14:textId="77777777" w:rsidR="00E76B15" w:rsidRDefault="00E76B15">
      <w:pPr>
        <w:rPr>
          <w:szCs w:val="22"/>
        </w:rPr>
      </w:pPr>
    </w:p>
    <w:p w14:paraId="76F147E3" w14:textId="01FED1AC" w:rsidR="003C60A0" w:rsidRPr="00FC0A97" w:rsidRDefault="003C60A0">
      <w:pPr>
        <w:rPr>
          <w:szCs w:val="22"/>
        </w:rPr>
      </w:pPr>
      <w:r w:rsidRPr="00FC0A97">
        <w:rPr>
          <w:szCs w:val="22"/>
        </w:rPr>
        <w:br w:type="page"/>
      </w:r>
    </w:p>
    <w:tbl>
      <w:tblPr>
        <w:tblStyle w:val="TableGrid"/>
        <w:tblW w:w="0" w:type="auto"/>
        <w:tblInd w:w="-5" w:type="dxa"/>
        <w:tblLayout w:type="fixed"/>
        <w:tblLook w:val="04A0" w:firstRow="1" w:lastRow="0" w:firstColumn="1" w:lastColumn="0" w:noHBand="0" w:noVBand="1"/>
      </w:tblPr>
      <w:tblGrid>
        <w:gridCol w:w="1530"/>
        <w:gridCol w:w="6390"/>
        <w:gridCol w:w="2875"/>
      </w:tblGrid>
      <w:tr w:rsidR="00FC0A97" w:rsidRPr="00FC0A97" w14:paraId="16DE2563" w14:textId="77777777" w:rsidTr="40F7EB3D">
        <w:trPr>
          <w:trHeight w:val="368"/>
          <w:tblHeader/>
        </w:trPr>
        <w:tc>
          <w:tcPr>
            <w:tcW w:w="1530" w:type="dxa"/>
            <w:shd w:val="clear" w:color="auto" w:fill="F57E25"/>
            <w:vAlign w:val="center"/>
          </w:tcPr>
          <w:p w14:paraId="54EAFC9C" w14:textId="77777777" w:rsidR="00B10C51" w:rsidRPr="00FC0A97" w:rsidRDefault="00B10C51" w:rsidP="00B10C51">
            <w:pPr>
              <w:spacing w:beforeLines="60" w:before="144" w:afterLines="60" w:after="144"/>
              <w:jc w:val="center"/>
              <w:rPr>
                <w:b/>
                <w:bCs/>
                <w:szCs w:val="22"/>
              </w:rPr>
            </w:pPr>
            <w:r w:rsidRPr="00FC0A97">
              <w:rPr>
                <w:b/>
                <w:bCs/>
                <w:szCs w:val="22"/>
              </w:rPr>
              <w:lastRenderedPageBreak/>
              <w:t>Speaker</w:t>
            </w:r>
          </w:p>
        </w:tc>
        <w:tc>
          <w:tcPr>
            <w:tcW w:w="6390" w:type="dxa"/>
            <w:shd w:val="clear" w:color="auto" w:fill="F57E25"/>
            <w:vAlign w:val="center"/>
          </w:tcPr>
          <w:p w14:paraId="55E9C1F0" w14:textId="77777777" w:rsidR="00B10C51" w:rsidRPr="00FC0A97" w:rsidRDefault="00B10C51" w:rsidP="00B10C51">
            <w:pPr>
              <w:spacing w:beforeLines="60" w:before="144" w:afterLines="60" w:after="144"/>
              <w:jc w:val="center"/>
              <w:rPr>
                <w:b/>
                <w:bCs/>
                <w:szCs w:val="22"/>
              </w:rPr>
            </w:pPr>
            <w:r w:rsidRPr="00FC0A97">
              <w:rPr>
                <w:b/>
                <w:bCs/>
                <w:szCs w:val="22"/>
              </w:rPr>
              <w:t>Dialogue</w:t>
            </w:r>
          </w:p>
        </w:tc>
        <w:tc>
          <w:tcPr>
            <w:tcW w:w="2875" w:type="dxa"/>
            <w:shd w:val="clear" w:color="auto" w:fill="F57E25"/>
            <w:vAlign w:val="center"/>
          </w:tcPr>
          <w:p w14:paraId="03C20928" w14:textId="77777777" w:rsidR="00B10C51" w:rsidRPr="00FC0A97" w:rsidRDefault="00B10C51" w:rsidP="00B10C51">
            <w:pPr>
              <w:spacing w:beforeLines="60" w:before="144" w:afterLines="60" w:after="144"/>
              <w:jc w:val="center"/>
              <w:rPr>
                <w:b/>
                <w:bCs/>
                <w:szCs w:val="22"/>
              </w:rPr>
            </w:pPr>
            <w:r w:rsidRPr="00FC0A97">
              <w:rPr>
                <w:b/>
                <w:bCs/>
                <w:szCs w:val="22"/>
              </w:rPr>
              <w:t>Blocking Notes</w:t>
            </w:r>
          </w:p>
        </w:tc>
      </w:tr>
      <w:tr w:rsidR="002B1C71" w:rsidRPr="00FC0A97" w14:paraId="45CBAA55" w14:textId="77777777" w:rsidTr="00EC75F5">
        <w:trPr>
          <w:trHeight w:val="530"/>
        </w:trPr>
        <w:tc>
          <w:tcPr>
            <w:tcW w:w="1525" w:type="dxa"/>
            <w:vAlign w:val="center"/>
          </w:tcPr>
          <w:p w14:paraId="5CF106C7" w14:textId="77777777" w:rsidR="002B1C71" w:rsidRPr="00FC0A97" w:rsidRDefault="002B1C71" w:rsidP="00EC75F5">
            <w:pPr>
              <w:spacing w:before="60" w:after="60"/>
              <w:jc w:val="center"/>
              <w:rPr>
                <w:szCs w:val="22"/>
              </w:rPr>
            </w:pPr>
          </w:p>
        </w:tc>
        <w:tc>
          <w:tcPr>
            <w:tcW w:w="6390" w:type="dxa"/>
            <w:vAlign w:val="center"/>
          </w:tcPr>
          <w:p w14:paraId="259DF0EA" w14:textId="2CF1E118" w:rsidR="002B1C71" w:rsidRPr="00FC0A97" w:rsidRDefault="002B1C71" w:rsidP="00EC75F5">
            <w:pPr>
              <w:pStyle w:val="TableParagraph"/>
              <w:spacing w:before="60" w:after="60" w:line="250" w:lineRule="exact"/>
              <w:jc w:val="center"/>
              <w:rPr>
                <w:bCs/>
              </w:rPr>
            </w:pPr>
          </w:p>
        </w:tc>
        <w:tc>
          <w:tcPr>
            <w:tcW w:w="2875" w:type="dxa"/>
            <w:vAlign w:val="center"/>
          </w:tcPr>
          <w:p w14:paraId="372FF4B6" w14:textId="16504A30" w:rsidR="002B1C71" w:rsidRPr="00EC75F5" w:rsidRDefault="00007146" w:rsidP="00EC75F5">
            <w:pPr>
              <w:pStyle w:val="TableParagraph"/>
              <w:spacing w:before="60" w:after="60"/>
              <w:ind w:left="0"/>
              <w:jc w:val="center"/>
            </w:pPr>
            <w:r w:rsidRPr="00EC75F5">
              <w:rPr>
                <w:b/>
                <w:i/>
                <w:highlight w:val="cyan"/>
              </w:rPr>
              <w:t>(Start here for the 3rd awards break)</w:t>
            </w:r>
          </w:p>
        </w:tc>
      </w:tr>
      <w:tr w:rsidR="00842D38" w:rsidRPr="00FC0A97" w14:paraId="74B5BDDD" w14:textId="77777777" w:rsidTr="00EC75F5">
        <w:tc>
          <w:tcPr>
            <w:tcW w:w="1525" w:type="dxa"/>
          </w:tcPr>
          <w:p w14:paraId="04A9BC09" w14:textId="6128D7F2" w:rsidR="00842D38" w:rsidRPr="00FC0A97" w:rsidRDefault="00842D38" w:rsidP="00EC75F5">
            <w:pPr>
              <w:spacing w:before="60" w:after="60"/>
              <w:rPr>
                <w:szCs w:val="22"/>
              </w:rPr>
            </w:pPr>
            <w:r w:rsidRPr="00FC0A97">
              <w:rPr>
                <w:szCs w:val="22"/>
              </w:rPr>
              <w:t>Emcee</w:t>
            </w:r>
          </w:p>
        </w:tc>
        <w:tc>
          <w:tcPr>
            <w:tcW w:w="6390" w:type="dxa"/>
          </w:tcPr>
          <w:p w14:paraId="7EAE8529" w14:textId="3360601E" w:rsidR="00842D38" w:rsidRPr="00FC0A97" w:rsidRDefault="00842D38" w:rsidP="00EC75F5">
            <w:pPr>
              <w:pStyle w:val="TableParagraph"/>
              <w:spacing w:before="60" w:after="60" w:line="250" w:lineRule="exact"/>
              <w:rPr>
                <w:bCs/>
              </w:rPr>
            </w:pPr>
            <w:r w:rsidRPr="00FC0A97">
              <w:rPr>
                <w:bCs/>
              </w:rPr>
              <w:t>Judges, please come out and join me for the next awards.</w:t>
            </w:r>
          </w:p>
          <w:p w14:paraId="08377607" w14:textId="77777777" w:rsidR="00842D38" w:rsidRPr="00FC0A97" w:rsidRDefault="00842D38" w:rsidP="00EC75F5">
            <w:pPr>
              <w:pStyle w:val="TableParagraph"/>
              <w:spacing w:before="60" w:after="60" w:line="250" w:lineRule="exact"/>
              <w:rPr>
                <w:bCs/>
              </w:rPr>
            </w:pPr>
          </w:p>
          <w:p w14:paraId="7E9F5080" w14:textId="7B3317A1" w:rsidR="00842D38" w:rsidRPr="00FC0A97" w:rsidRDefault="002B1C71" w:rsidP="00EC75F5">
            <w:pPr>
              <w:pStyle w:val="TableParagraph"/>
              <w:spacing w:before="60" w:after="60" w:line="250" w:lineRule="exact"/>
              <w:jc w:val="center"/>
              <w:rPr>
                <w:b/>
                <w:bCs/>
                <w:i/>
                <w:iCs/>
              </w:rPr>
            </w:pPr>
            <w:r w:rsidRPr="00FC0A97">
              <w:rPr>
                <w:b/>
                <w:i/>
                <w:iCs/>
              </w:rPr>
              <w:t>(</w:t>
            </w:r>
            <w:r w:rsidR="00842D38" w:rsidRPr="00FC0A97">
              <w:rPr>
                <w:b/>
                <w:i/>
                <w:iCs/>
              </w:rPr>
              <w:t>invite out any additional personnel that are going to hand out awards</w:t>
            </w:r>
            <w:r w:rsidRPr="00FC0A97">
              <w:rPr>
                <w:b/>
                <w:i/>
                <w:iCs/>
              </w:rPr>
              <w:t>)</w:t>
            </w:r>
          </w:p>
        </w:tc>
        <w:tc>
          <w:tcPr>
            <w:tcW w:w="2875" w:type="dxa"/>
          </w:tcPr>
          <w:p w14:paraId="40E03749" w14:textId="77777777" w:rsidR="00842D38" w:rsidRPr="00EC75F5" w:rsidRDefault="00842D38" w:rsidP="00EC75F5">
            <w:pPr>
              <w:pStyle w:val="TableParagraph"/>
              <w:spacing w:before="60" w:after="60"/>
              <w:ind w:left="0"/>
            </w:pPr>
          </w:p>
        </w:tc>
      </w:tr>
      <w:tr w:rsidR="00842D38" w:rsidRPr="00FC0A97" w14:paraId="75D1FA32" w14:textId="77777777" w:rsidTr="00EC75F5">
        <w:tc>
          <w:tcPr>
            <w:tcW w:w="1525" w:type="dxa"/>
          </w:tcPr>
          <w:p w14:paraId="35988EC9" w14:textId="7C4D0577" w:rsidR="00842D38" w:rsidRPr="00FC0A97" w:rsidRDefault="00842D38" w:rsidP="00EC75F5">
            <w:pPr>
              <w:spacing w:before="60" w:after="60"/>
              <w:rPr>
                <w:szCs w:val="22"/>
              </w:rPr>
            </w:pPr>
            <w:r w:rsidRPr="00FC0A97">
              <w:rPr>
                <w:szCs w:val="22"/>
              </w:rPr>
              <w:t>Emcee</w:t>
            </w:r>
          </w:p>
        </w:tc>
        <w:tc>
          <w:tcPr>
            <w:tcW w:w="6390" w:type="dxa"/>
          </w:tcPr>
          <w:p w14:paraId="7743118F" w14:textId="712F8E31" w:rsidR="00842D38" w:rsidRPr="00FC0A97" w:rsidRDefault="00842D38" w:rsidP="00EC75F5">
            <w:pPr>
              <w:pStyle w:val="TableParagraph"/>
              <w:spacing w:before="60" w:after="60" w:line="252" w:lineRule="exact"/>
              <w:jc w:val="center"/>
              <w:rPr>
                <w:b/>
              </w:rPr>
            </w:pPr>
            <w:r w:rsidRPr="00FC0A97">
              <w:rPr>
                <w:b/>
              </w:rPr>
              <w:t>Connect Award</w:t>
            </w:r>
          </w:p>
          <w:p w14:paraId="38AA83B3" w14:textId="366863A7" w:rsidR="00842D38" w:rsidRPr="00FC0A97" w:rsidRDefault="00842D38" w:rsidP="00EC75F5">
            <w:pPr>
              <w:pStyle w:val="TableParagraph"/>
              <w:spacing w:before="60" w:after="60"/>
              <w:ind w:left="0" w:right="122"/>
              <w:jc w:val="both"/>
            </w:pPr>
            <w:r w:rsidRPr="00FC0A97">
              <w:t xml:space="preserve">The Connect Award is presented to the team that the Judges’ feel most connected with their local Science, Technology, Engineering, and Math (STEM) community. A true </w:t>
            </w:r>
            <w:r w:rsidRPr="00FC0A97">
              <w:rPr>
                <w:i/>
              </w:rPr>
              <w:t xml:space="preserve">FIRST </w:t>
            </w:r>
            <w:r w:rsidRPr="00FC0A97">
              <w:t xml:space="preserve">team recognizes that engaging their local STEM community plays an essential part in their success. The recipient of this award is recognized for helping the community understand </w:t>
            </w:r>
            <w:r w:rsidRPr="00FC0A97">
              <w:rPr>
                <w:i/>
              </w:rPr>
              <w:t xml:space="preserve">FIRST, </w:t>
            </w:r>
            <w:r w:rsidRPr="00FC0A97">
              <w:t xml:space="preserve">the </w:t>
            </w:r>
            <w:r w:rsidRPr="00FC0A97">
              <w:rPr>
                <w:i/>
              </w:rPr>
              <w:t xml:space="preserve">FIRST </w:t>
            </w:r>
            <w:r w:rsidRPr="00FC0A97">
              <w:t xml:space="preserve">Tech Challenge, and the team itself. </w:t>
            </w:r>
          </w:p>
        </w:tc>
        <w:tc>
          <w:tcPr>
            <w:tcW w:w="2875" w:type="dxa"/>
          </w:tcPr>
          <w:p w14:paraId="008B29DF" w14:textId="77777777" w:rsidR="00842D38" w:rsidRPr="00FC0A97" w:rsidRDefault="00842D38" w:rsidP="00EC75F5">
            <w:pPr>
              <w:spacing w:before="60" w:after="60"/>
              <w:rPr>
                <w:szCs w:val="22"/>
              </w:rPr>
            </w:pPr>
          </w:p>
        </w:tc>
      </w:tr>
      <w:tr w:rsidR="00842D38" w:rsidRPr="00FC0A97" w14:paraId="37622BAD" w14:textId="77777777" w:rsidTr="00EC75F5">
        <w:tc>
          <w:tcPr>
            <w:tcW w:w="1525" w:type="dxa"/>
          </w:tcPr>
          <w:p w14:paraId="2F512C2C" w14:textId="4A278AE1" w:rsidR="00842D38" w:rsidRPr="00FC0A97" w:rsidRDefault="00842D38" w:rsidP="00EC75F5">
            <w:pPr>
              <w:spacing w:before="60" w:after="60"/>
              <w:rPr>
                <w:szCs w:val="22"/>
              </w:rPr>
            </w:pPr>
            <w:r w:rsidRPr="00FC0A97">
              <w:rPr>
                <w:szCs w:val="22"/>
              </w:rPr>
              <w:t>Emcee</w:t>
            </w:r>
          </w:p>
        </w:tc>
        <w:tc>
          <w:tcPr>
            <w:tcW w:w="6390" w:type="dxa"/>
          </w:tcPr>
          <w:p w14:paraId="6A07B081" w14:textId="646CCC77" w:rsidR="00842D38" w:rsidRPr="00FC0A97" w:rsidRDefault="00B328FC" w:rsidP="00EC75F5">
            <w:pPr>
              <w:pStyle w:val="TableParagraph"/>
              <w:spacing w:before="60" w:after="60" w:line="242" w:lineRule="auto"/>
              <w:ind w:left="0" w:right="208"/>
              <w:rPr>
                <w:b/>
                <w:i/>
              </w:rPr>
            </w:pPr>
            <w:r>
              <w:t>3</w:t>
            </w:r>
            <w:r w:rsidRPr="00EC75F5">
              <w:rPr>
                <w:vertAlign w:val="superscript"/>
              </w:rPr>
              <w:t>rd</w:t>
            </w:r>
            <w:r>
              <w:t xml:space="preserve"> Place</w:t>
            </w:r>
            <w:r w:rsidR="00842D38" w:rsidRPr="00FC0A97">
              <w:t xml:space="preserve"> for the Connect Award goes to: </w:t>
            </w:r>
            <w:r w:rsidR="00842D38" w:rsidRPr="00FC0A97">
              <w:rPr>
                <w:b/>
                <w:i/>
              </w:rPr>
              <w:t>[</w:t>
            </w:r>
            <w:r w:rsidR="00842D38" w:rsidRPr="00EC75F5">
              <w:rPr>
                <w:b/>
                <w:i/>
                <w:highlight w:val="green"/>
              </w:rPr>
              <w:t>Insert Team number, Team name, Team city and state or province here]</w:t>
            </w:r>
          </w:p>
          <w:p w14:paraId="440B2BBD" w14:textId="77777777" w:rsidR="00842D38" w:rsidRPr="00EC75F5" w:rsidRDefault="00842D38" w:rsidP="00EC75F5">
            <w:pPr>
              <w:pStyle w:val="TableParagraph"/>
              <w:spacing w:before="60" w:after="60"/>
              <w:ind w:left="0"/>
            </w:pPr>
          </w:p>
          <w:p w14:paraId="581860B6" w14:textId="00CE0F65" w:rsidR="00842D38" w:rsidRPr="00FC0A97" w:rsidRDefault="00B328FC" w:rsidP="00EC75F5">
            <w:pPr>
              <w:pStyle w:val="TableParagraph"/>
              <w:spacing w:before="60" w:after="60"/>
              <w:ind w:left="0" w:right="98"/>
            </w:pPr>
            <w:r>
              <w:t>2</w:t>
            </w:r>
            <w:r w:rsidRPr="00EC75F5">
              <w:rPr>
                <w:vertAlign w:val="superscript"/>
              </w:rPr>
              <w:t>nd</w:t>
            </w:r>
            <w:r>
              <w:t xml:space="preserve"> Place</w:t>
            </w:r>
            <w:r w:rsidR="00842D38" w:rsidRPr="00FC0A97">
              <w:t xml:space="preserve"> for the Connect Award is</w:t>
            </w:r>
            <w:r w:rsidR="00842D38" w:rsidRPr="00FC0A97">
              <w:rPr>
                <w:b/>
                <w:i/>
              </w:rPr>
              <w:t>: [</w:t>
            </w:r>
            <w:r w:rsidR="00842D38" w:rsidRPr="00EC75F5">
              <w:rPr>
                <w:b/>
                <w:i/>
                <w:highlight w:val="green"/>
              </w:rPr>
              <w:t>Insert Team number, Team name, Team city and state or province here</w:t>
            </w:r>
            <w:r w:rsidR="00842D38" w:rsidRPr="00FC0A97">
              <w:rPr>
                <w:b/>
                <w:i/>
              </w:rPr>
              <w:t>]</w:t>
            </w:r>
          </w:p>
        </w:tc>
        <w:tc>
          <w:tcPr>
            <w:tcW w:w="2875" w:type="dxa"/>
          </w:tcPr>
          <w:p w14:paraId="53DEB5B2" w14:textId="77777777" w:rsidR="00842D38" w:rsidRPr="00FC0A97" w:rsidRDefault="00842D38" w:rsidP="00EC75F5">
            <w:pPr>
              <w:spacing w:before="60" w:after="60"/>
              <w:rPr>
                <w:szCs w:val="22"/>
              </w:rPr>
            </w:pPr>
            <w:r w:rsidRPr="00FC0A97">
              <w:rPr>
                <w:szCs w:val="22"/>
              </w:rPr>
              <w:t>Applause for finalist team</w:t>
            </w:r>
          </w:p>
          <w:p w14:paraId="21ED41D0" w14:textId="77777777" w:rsidR="00842D38" w:rsidRPr="00FC0A97" w:rsidRDefault="00842D38" w:rsidP="00EC75F5">
            <w:pPr>
              <w:spacing w:before="60" w:after="60"/>
              <w:rPr>
                <w:szCs w:val="22"/>
              </w:rPr>
            </w:pPr>
          </w:p>
          <w:p w14:paraId="26027B5E" w14:textId="77777777" w:rsidR="00842D38" w:rsidRPr="00FC0A97" w:rsidRDefault="00842D38" w:rsidP="00EC75F5">
            <w:pPr>
              <w:spacing w:before="60" w:after="60"/>
              <w:rPr>
                <w:szCs w:val="22"/>
              </w:rPr>
            </w:pPr>
          </w:p>
          <w:p w14:paraId="3A42FFF5" w14:textId="48437E78" w:rsidR="00842D38" w:rsidRPr="00FC0A97" w:rsidRDefault="00842D38" w:rsidP="00EC75F5">
            <w:pPr>
              <w:spacing w:before="60" w:after="60"/>
              <w:rPr>
                <w:szCs w:val="22"/>
              </w:rPr>
            </w:pPr>
            <w:r w:rsidRPr="00FC0A97">
              <w:rPr>
                <w:szCs w:val="22"/>
              </w:rPr>
              <w:t>Applause for finalist team</w:t>
            </w:r>
          </w:p>
        </w:tc>
      </w:tr>
      <w:tr w:rsidR="00842D38" w:rsidRPr="00FC0A97" w14:paraId="2EE0D6D3" w14:textId="77777777" w:rsidTr="00EC75F5">
        <w:tc>
          <w:tcPr>
            <w:tcW w:w="1525" w:type="dxa"/>
          </w:tcPr>
          <w:p w14:paraId="4C32653D" w14:textId="3429D606" w:rsidR="00842D38" w:rsidRPr="00FC0A97" w:rsidRDefault="00842D38" w:rsidP="00EC75F5">
            <w:pPr>
              <w:spacing w:before="60" w:after="60"/>
              <w:rPr>
                <w:szCs w:val="22"/>
              </w:rPr>
            </w:pPr>
            <w:r w:rsidRPr="00FC0A97">
              <w:rPr>
                <w:szCs w:val="22"/>
              </w:rPr>
              <w:t>Emcee</w:t>
            </w:r>
          </w:p>
        </w:tc>
        <w:tc>
          <w:tcPr>
            <w:tcW w:w="6390" w:type="dxa"/>
          </w:tcPr>
          <w:p w14:paraId="44046A50" w14:textId="77777777" w:rsidR="00842D38" w:rsidRPr="00FC0A97" w:rsidRDefault="00842D38" w:rsidP="00EC75F5">
            <w:pPr>
              <w:pStyle w:val="TableParagraph"/>
              <w:spacing w:before="60" w:after="60"/>
              <w:ind w:left="0" w:right="769"/>
            </w:pPr>
            <w:r w:rsidRPr="00FC0A97">
              <w:t>Here is what the Judges have to say about the winner of this award:</w:t>
            </w:r>
          </w:p>
          <w:p w14:paraId="786F597F" w14:textId="77777777" w:rsidR="00842D38" w:rsidRPr="00FC0A97" w:rsidRDefault="00842D38" w:rsidP="00EC75F5">
            <w:pPr>
              <w:pStyle w:val="TableParagraph"/>
              <w:spacing w:before="60" w:after="60"/>
              <w:ind w:left="0"/>
            </w:pPr>
          </w:p>
          <w:p w14:paraId="4462A363" w14:textId="62C9668E" w:rsidR="00842D38" w:rsidRPr="00FC0A97" w:rsidRDefault="00842D38" w:rsidP="00EC75F5">
            <w:pPr>
              <w:pStyle w:val="TableParagraph"/>
              <w:spacing w:before="60" w:after="60"/>
              <w:ind w:right="98"/>
              <w:jc w:val="center"/>
            </w:pPr>
            <w:r w:rsidRPr="00FC0A97">
              <w:rPr>
                <w:b/>
                <w:i/>
              </w:rPr>
              <w:t>[</w:t>
            </w:r>
            <w:r w:rsidRPr="00EC75F5">
              <w:rPr>
                <w:b/>
                <w:i/>
                <w:highlight w:val="green"/>
              </w:rPr>
              <w:t>INSERT JUDGES’ COMMENTS HERE</w:t>
            </w:r>
            <w:r w:rsidRPr="00FC0A97">
              <w:rPr>
                <w:b/>
                <w:i/>
              </w:rPr>
              <w:t>]</w:t>
            </w:r>
          </w:p>
        </w:tc>
        <w:tc>
          <w:tcPr>
            <w:tcW w:w="2875" w:type="dxa"/>
          </w:tcPr>
          <w:p w14:paraId="1722D8B8" w14:textId="77777777" w:rsidR="00842D38" w:rsidRPr="00FC0A97" w:rsidRDefault="00842D38" w:rsidP="00EC75F5">
            <w:pPr>
              <w:spacing w:before="60" w:after="60"/>
              <w:rPr>
                <w:szCs w:val="22"/>
              </w:rPr>
            </w:pPr>
          </w:p>
        </w:tc>
      </w:tr>
      <w:tr w:rsidR="00842D38" w:rsidRPr="00FC0A97" w14:paraId="48AA86C9" w14:textId="77777777" w:rsidTr="00EC75F5">
        <w:tc>
          <w:tcPr>
            <w:tcW w:w="1525" w:type="dxa"/>
          </w:tcPr>
          <w:p w14:paraId="56C3D427" w14:textId="63703485" w:rsidR="00842D38" w:rsidRPr="00FC0A97" w:rsidRDefault="00842D38" w:rsidP="00EC75F5">
            <w:pPr>
              <w:spacing w:before="60" w:after="60"/>
              <w:rPr>
                <w:szCs w:val="22"/>
              </w:rPr>
            </w:pPr>
            <w:r w:rsidRPr="00FC0A97">
              <w:rPr>
                <w:szCs w:val="22"/>
              </w:rPr>
              <w:t>Emcee</w:t>
            </w:r>
          </w:p>
        </w:tc>
        <w:tc>
          <w:tcPr>
            <w:tcW w:w="6390" w:type="dxa"/>
          </w:tcPr>
          <w:p w14:paraId="629BB179" w14:textId="77777777" w:rsidR="00842D38" w:rsidRPr="00FC0A97" w:rsidRDefault="00842D38" w:rsidP="00EC75F5">
            <w:pPr>
              <w:pStyle w:val="TableParagraph"/>
              <w:spacing w:before="60" w:after="60"/>
              <w:ind w:left="0"/>
            </w:pPr>
            <w:r w:rsidRPr="00FC0A97">
              <w:t>The Connect Award is presented to</w:t>
            </w:r>
          </w:p>
          <w:p w14:paraId="09F46306" w14:textId="77777777" w:rsidR="00842D38" w:rsidRPr="00EC75F5" w:rsidRDefault="00842D38" w:rsidP="00EC75F5">
            <w:pPr>
              <w:pStyle w:val="TableParagraph"/>
              <w:spacing w:before="60" w:after="60"/>
              <w:ind w:left="0"/>
            </w:pPr>
          </w:p>
          <w:p w14:paraId="31AED28E" w14:textId="7F879E83" w:rsidR="00842D38" w:rsidRPr="00FC0A97" w:rsidRDefault="00842D38" w:rsidP="00EC75F5">
            <w:pPr>
              <w:pStyle w:val="TableParagraph"/>
              <w:spacing w:before="60" w:after="60"/>
              <w:ind w:left="0" w:right="98"/>
            </w:pPr>
            <w:r w:rsidRPr="00FC0A97">
              <w:rPr>
                <w:b/>
                <w:i/>
              </w:rPr>
              <w:t>[</w:t>
            </w:r>
            <w:r w:rsidRPr="00EC75F5">
              <w:rPr>
                <w:b/>
                <w:i/>
                <w:highlight w:val="green"/>
              </w:rPr>
              <w:t>insert winning Team number, Team name, Team location</w:t>
            </w:r>
            <w:r w:rsidRPr="00FC0A97">
              <w:rPr>
                <w:b/>
                <w:i/>
              </w:rPr>
              <w:t>]</w:t>
            </w:r>
          </w:p>
        </w:tc>
        <w:tc>
          <w:tcPr>
            <w:tcW w:w="2875" w:type="dxa"/>
          </w:tcPr>
          <w:p w14:paraId="1AD06B21" w14:textId="0C850920" w:rsidR="00842D38" w:rsidRPr="00FC0A97" w:rsidRDefault="00FC0A97" w:rsidP="00EC75F5">
            <w:pPr>
              <w:spacing w:before="60" w:after="60" w:line="259" w:lineRule="auto"/>
            </w:pPr>
            <w:r>
              <w:t xml:space="preserve">Team comes forward, receives </w:t>
            </w:r>
            <w:proofErr w:type="gramStart"/>
            <w:r>
              <w:t>award</w:t>
            </w:r>
            <w:proofErr w:type="gramEnd"/>
            <w:r w:rsidR="6CC55A61">
              <w:t>,</w:t>
            </w:r>
            <w:r>
              <w:t xml:space="preserve"> poses for photos, leaves stage.</w:t>
            </w:r>
          </w:p>
        </w:tc>
      </w:tr>
      <w:tr w:rsidR="00842D38" w:rsidRPr="00FC0A97" w14:paraId="7DB3DF60" w14:textId="77777777" w:rsidTr="00EC75F5">
        <w:tc>
          <w:tcPr>
            <w:tcW w:w="1525" w:type="dxa"/>
          </w:tcPr>
          <w:p w14:paraId="53AAA33D" w14:textId="2A42912B" w:rsidR="00842D38" w:rsidRPr="00FC0A97" w:rsidRDefault="00842D38" w:rsidP="00EC75F5">
            <w:pPr>
              <w:spacing w:before="60" w:after="60"/>
              <w:rPr>
                <w:szCs w:val="22"/>
              </w:rPr>
            </w:pPr>
            <w:r w:rsidRPr="00FC0A97">
              <w:rPr>
                <w:szCs w:val="22"/>
              </w:rPr>
              <w:t>Emcee</w:t>
            </w:r>
          </w:p>
        </w:tc>
        <w:tc>
          <w:tcPr>
            <w:tcW w:w="6390" w:type="dxa"/>
          </w:tcPr>
          <w:p w14:paraId="61C893F4" w14:textId="39EABE6F" w:rsidR="00842D38" w:rsidRPr="00FC0A97" w:rsidRDefault="00842D38" w:rsidP="00EC75F5">
            <w:pPr>
              <w:pStyle w:val="TableParagraph"/>
              <w:spacing w:before="60" w:after="60"/>
              <w:ind w:right="98"/>
              <w:jc w:val="center"/>
            </w:pPr>
            <w:r w:rsidRPr="00FC0A97">
              <w:rPr>
                <w:b/>
                <w:bCs/>
              </w:rPr>
              <w:t>Think Award</w:t>
            </w:r>
          </w:p>
          <w:p w14:paraId="54453C31" w14:textId="08D0ADA6" w:rsidR="00842D38" w:rsidRPr="00FC0A97" w:rsidRDefault="00842D38" w:rsidP="00EC75F5">
            <w:pPr>
              <w:pStyle w:val="TableParagraph"/>
              <w:spacing w:before="60" w:after="60"/>
              <w:ind w:left="0" w:right="98"/>
            </w:pPr>
            <w:r w:rsidRPr="00FC0A97">
              <w:t>The Think Award is given to the team that the Judges feel best reflects the journey of the engineering design process. The engineering portfolio is the key reference for Judges to help them identify the most deserving team. This team’s engineering portfolio focused on the design and build stages of the team’s robot and exemplified their journey as a team and engineers.</w:t>
            </w:r>
          </w:p>
        </w:tc>
        <w:tc>
          <w:tcPr>
            <w:tcW w:w="2875" w:type="dxa"/>
          </w:tcPr>
          <w:p w14:paraId="7F230641" w14:textId="77777777" w:rsidR="00842D38" w:rsidRPr="00FC0A97" w:rsidRDefault="00842D38" w:rsidP="00EC75F5">
            <w:pPr>
              <w:spacing w:before="60" w:after="60"/>
              <w:rPr>
                <w:szCs w:val="22"/>
              </w:rPr>
            </w:pPr>
          </w:p>
        </w:tc>
      </w:tr>
      <w:tr w:rsidR="00842D38" w:rsidRPr="00FC0A97" w14:paraId="2EE9BDBF" w14:textId="77777777" w:rsidTr="00EC75F5">
        <w:tc>
          <w:tcPr>
            <w:tcW w:w="1525" w:type="dxa"/>
          </w:tcPr>
          <w:p w14:paraId="4402DE0A" w14:textId="453EF2AC" w:rsidR="00842D38" w:rsidRPr="00FC0A97" w:rsidRDefault="00842D38" w:rsidP="00EC75F5">
            <w:pPr>
              <w:spacing w:before="60" w:after="60"/>
              <w:rPr>
                <w:szCs w:val="22"/>
              </w:rPr>
            </w:pPr>
            <w:r w:rsidRPr="00FC0A97">
              <w:rPr>
                <w:szCs w:val="22"/>
              </w:rPr>
              <w:t>Emcee</w:t>
            </w:r>
          </w:p>
        </w:tc>
        <w:tc>
          <w:tcPr>
            <w:tcW w:w="6390" w:type="dxa"/>
          </w:tcPr>
          <w:p w14:paraId="1AF07AE4" w14:textId="4D9D695B" w:rsidR="00842D38" w:rsidRPr="00FC0A97" w:rsidRDefault="00B328FC" w:rsidP="00EC75F5">
            <w:pPr>
              <w:pStyle w:val="TableParagraph"/>
              <w:spacing w:before="60" w:after="60" w:line="242" w:lineRule="auto"/>
              <w:ind w:left="0" w:right="208"/>
              <w:rPr>
                <w:b/>
                <w:i/>
              </w:rPr>
            </w:pPr>
            <w:r>
              <w:t>3</w:t>
            </w:r>
            <w:r w:rsidRPr="00EC75F5">
              <w:rPr>
                <w:vertAlign w:val="superscript"/>
              </w:rPr>
              <w:t>rd</w:t>
            </w:r>
            <w:r>
              <w:t xml:space="preserve"> Place</w:t>
            </w:r>
            <w:r w:rsidR="00842D38" w:rsidRPr="00FC0A97">
              <w:t xml:space="preserve"> for the Think Award goes to: </w:t>
            </w:r>
            <w:r w:rsidR="00842D38" w:rsidRPr="00FC0A97">
              <w:rPr>
                <w:b/>
                <w:i/>
              </w:rPr>
              <w:t>[</w:t>
            </w:r>
            <w:r w:rsidR="00842D38" w:rsidRPr="00EC75F5">
              <w:rPr>
                <w:b/>
                <w:i/>
                <w:highlight w:val="green"/>
              </w:rPr>
              <w:t>Insert Team number, Team name, Team city and state or province here</w:t>
            </w:r>
            <w:r w:rsidR="00842D38" w:rsidRPr="00FC0A97">
              <w:rPr>
                <w:b/>
                <w:i/>
              </w:rPr>
              <w:t>]</w:t>
            </w:r>
          </w:p>
          <w:p w14:paraId="5818A802" w14:textId="77777777" w:rsidR="00842D38" w:rsidRPr="00FC0A97" w:rsidRDefault="00842D38" w:rsidP="00EC75F5">
            <w:pPr>
              <w:pStyle w:val="TableParagraph"/>
              <w:spacing w:before="60" w:after="60"/>
              <w:ind w:left="0" w:right="98"/>
            </w:pPr>
          </w:p>
          <w:p w14:paraId="3D0CF07D" w14:textId="1023907E" w:rsidR="00842D38" w:rsidRPr="00FC0A97" w:rsidRDefault="00B328FC" w:rsidP="00EC75F5">
            <w:pPr>
              <w:pStyle w:val="TableParagraph"/>
              <w:spacing w:before="60" w:after="60"/>
              <w:ind w:left="0" w:right="98"/>
            </w:pPr>
            <w:r>
              <w:t>2</w:t>
            </w:r>
            <w:r w:rsidRPr="00EC75F5">
              <w:rPr>
                <w:vertAlign w:val="superscript"/>
              </w:rPr>
              <w:t>nd</w:t>
            </w:r>
            <w:r>
              <w:t xml:space="preserve"> Place</w:t>
            </w:r>
            <w:r w:rsidR="00842D38" w:rsidRPr="00FC0A97">
              <w:t xml:space="preserve"> for the Think Award is: </w:t>
            </w:r>
            <w:r w:rsidR="00842D38" w:rsidRPr="00EC75F5">
              <w:rPr>
                <w:b/>
                <w:bCs/>
                <w:i/>
              </w:rPr>
              <w:t>[</w:t>
            </w:r>
            <w:r w:rsidR="00842D38" w:rsidRPr="009B497D">
              <w:rPr>
                <w:b/>
                <w:i/>
                <w:highlight w:val="green"/>
              </w:rPr>
              <w:t>Insert Team number, Team name, Team city and state or province here</w:t>
            </w:r>
            <w:r w:rsidR="00842D38" w:rsidRPr="00FC0A97">
              <w:rPr>
                <w:b/>
                <w:i/>
              </w:rPr>
              <w:t>]</w:t>
            </w:r>
          </w:p>
        </w:tc>
        <w:tc>
          <w:tcPr>
            <w:tcW w:w="2875" w:type="dxa"/>
          </w:tcPr>
          <w:p w14:paraId="6879229B" w14:textId="77777777" w:rsidR="00842D38" w:rsidRPr="00FC0A97" w:rsidRDefault="00842D38" w:rsidP="00EC75F5">
            <w:pPr>
              <w:spacing w:before="60" w:after="60"/>
              <w:rPr>
                <w:szCs w:val="22"/>
              </w:rPr>
            </w:pPr>
            <w:r w:rsidRPr="00FC0A97">
              <w:rPr>
                <w:szCs w:val="22"/>
              </w:rPr>
              <w:t>Applause for finalist team</w:t>
            </w:r>
          </w:p>
          <w:p w14:paraId="0A318527" w14:textId="77777777" w:rsidR="00842D38" w:rsidRPr="00FC0A97" w:rsidRDefault="00842D38" w:rsidP="00EC75F5">
            <w:pPr>
              <w:spacing w:before="60" w:after="60"/>
              <w:rPr>
                <w:szCs w:val="22"/>
              </w:rPr>
            </w:pPr>
          </w:p>
          <w:p w14:paraId="28CDF1C6" w14:textId="77777777" w:rsidR="00842D38" w:rsidRPr="00FC0A97" w:rsidRDefault="00842D38" w:rsidP="00EC75F5">
            <w:pPr>
              <w:spacing w:before="60" w:after="60"/>
              <w:rPr>
                <w:szCs w:val="22"/>
              </w:rPr>
            </w:pPr>
          </w:p>
          <w:p w14:paraId="3472B07F" w14:textId="7FC11324" w:rsidR="00842D38" w:rsidRPr="00FC0A97" w:rsidRDefault="00842D38" w:rsidP="00EC75F5">
            <w:pPr>
              <w:spacing w:before="60" w:after="60"/>
              <w:rPr>
                <w:szCs w:val="22"/>
              </w:rPr>
            </w:pPr>
            <w:r w:rsidRPr="00FC0A97">
              <w:rPr>
                <w:szCs w:val="22"/>
              </w:rPr>
              <w:t>Applause for finalist team</w:t>
            </w:r>
          </w:p>
        </w:tc>
      </w:tr>
      <w:tr w:rsidR="00842D38" w:rsidRPr="00FC0A97" w14:paraId="5C95670B" w14:textId="77777777" w:rsidTr="00EC75F5">
        <w:tc>
          <w:tcPr>
            <w:tcW w:w="1525" w:type="dxa"/>
          </w:tcPr>
          <w:p w14:paraId="433FF663" w14:textId="4767782A" w:rsidR="00842D38" w:rsidRPr="00FC0A97" w:rsidRDefault="00842D38" w:rsidP="009B497D">
            <w:pPr>
              <w:spacing w:before="60" w:after="60"/>
              <w:rPr>
                <w:szCs w:val="22"/>
              </w:rPr>
            </w:pPr>
            <w:r w:rsidRPr="00FC0A97">
              <w:rPr>
                <w:szCs w:val="22"/>
              </w:rPr>
              <w:t>Emcee</w:t>
            </w:r>
          </w:p>
        </w:tc>
        <w:tc>
          <w:tcPr>
            <w:tcW w:w="6390" w:type="dxa"/>
          </w:tcPr>
          <w:p w14:paraId="6779B707" w14:textId="4531368A" w:rsidR="00842D38" w:rsidRPr="00FC0A97" w:rsidRDefault="00842D38" w:rsidP="009B497D">
            <w:pPr>
              <w:pStyle w:val="TableParagraph"/>
              <w:spacing w:before="60" w:after="60"/>
              <w:ind w:left="0" w:right="769"/>
            </w:pPr>
            <w:r w:rsidRPr="00FC0A97">
              <w:t>Here is what the Judges have to say about the winner of this award:</w:t>
            </w:r>
          </w:p>
          <w:p w14:paraId="436F643B" w14:textId="77777777" w:rsidR="00842D38" w:rsidRPr="009B497D" w:rsidRDefault="00842D38" w:rsidP="009B497D">
            <w:pPr>
              <w:pStyle w:val="TableParagraph"/>
              <w:spacing w:before="60" w:after="60"/>
              <w:ind w:left="0"/>
            </w:pPr>
          </w:p>
          <w:p w14:paraId="07DBFF1F" w14:textId="2364F95C" w:rsidR="00842D38" w:rsidRPr="00FC0A97" w:rsidRDefault="00842D38" w:rsidP="009B497D">
            <w:pPr>
              <w:pStyle w:val="TableParagraph"/>
              <w:spacing w:before="60" w:after="60"/>
              <w:ind w:right="98"/>
              <w:jc w:val="center"/>
            </w:pPr>
            <w:r w:rsidRPr="00FC0A97">
              <w:rPr>
                <w:b/>
                <w:i/>
              </w:rPr>
              <w:t>[</w:t>
            </w:r>
            <w:r w:rsidRPr="009B497D">
              <w:rPr>
                <w:b/>
                <w:i/>
                <w:highlight w:val="green"/>
              </w:rPr>
              <w:t>INSERT JUDGES’ COMMENTS HERE</w:t>
            </w:r>
            <w:r w:rsidRPr="00FC0A97">
              <w:rPr>
                <w:b/>
                <w:i/>
              </w:rPr>
              <w:t>]</w:t>
            </w:r>
          </w:p>
        </w:tc>
        <w:tc>
          <w:tcPr>
            <w:tcW w:w="2875" w:type="dxa"/>
          </w:tcPr>
          <w:p w14:paraId="1DD702DC" w14:textId="77777777" w:rsidR="00842D38" w:rsidRPr="00FC0A97" w:rsidRDefault="00842D38" w:rsidP="009B497D">
            <w:pPr>
              <w:spacing w:before="60" w:after="60"/>
              <w:rPr>
                <w:szCs w:val="22"/>
              </w:rPr>
            </w:pPr>
          </w:p>
        </w:tc>
      </w:tr>
      <w:tr w:rsidR="00842D38" w:rsidRPr="00FC0A97" w14:paraId="5033B4C8" w14:textId="77777777" w:rsidTr="00EC75F5">
        <w:tc>
          <w:tcPr>
            <w:tcW w:w="1525" w:type="dxa"/>
          </w:tcPr>
          <w:p w14:paraId="4EB0694A" w14:textId="73BF14A9" w:rsidR="00842D38" w:rsidRPr="00FC0A97" w:rsidRDefault="00842D38" w:rsidP="009B497D">
            <w:pPr>
              <w:spacing w:before="60" w:after="60"/>
              <w:rPr>
                <w:szCs w:val="22"/>
              </w:rPr>
            </w:pPr>
            <w:r w:rsidRPr="00FC0A97">
              <w:rPr>
                <w:szCs w:val="22"/>
              </w:rPr>
              <w:t>Emcee</w:t>
            </w:r>
          </w:p>
        </w:tc>
        <w:tc>
          <w:tcPr>
            <w:tcW w:w="6390" w:type="dxa"/>
          </w:tcPr>
          <w:p w14:paraId="04889A39" w14:textId="77777777" w:rsidR="00842D38" w:rsidRPr="00FC0A97" w:rsidRDefault="00842D38" w:rsidP="009B497D">
            <w:pPr>
              <w:pStyle w:val="TableParagraph"/>
              <w:spacing w:before="60" w:after="60"/>
            </w:pPr>
            <w:r w:rsidRPr="00FC0A97">
              <w:t>The Think Award is presented to:</w:t>
            </w:r>
          </w:p>
          <w:p w14:paraId="079135E2" w14:textId="77777777" w:rsidR="00842D38" w:rsidRPr="009B497D" w:rsidRDefault="00842D38" w:rsidP="009B497D">
            <w:pPr>
              <w:pStyle w:val="TableParagraph"/>
              <w:spacing w:before="60" w:after="60"/>
              <w:ind w:left="0"/>
            </w:pPr>
          </w:p>
          <w:p w14:paraId="60C41545" w14:textId="68CCC2EA" w:rsidR="00842D38" w:rsidRPr="00FC0A97" w:rsidRDefault="00842D38" w:rsidP="009B497D">
            <w:pPr>
              <w:pStyle w:val="TableParagraph"/>
              <w:spacing w:before="60" w:after="60"/>
              <w:ind w:left="0" w:right="98"/>
            </w:pPr>
            <w:r w:rsidRPr="00FC0A97">
              <w:rPr>
                <w:b/>
                <w:i/>
              </w:rPr>
              <w:t>[</w:t>
            </w:r>
            <w:r w:rsidRPr="009B497D">
              <w:rPr>
                <w:b/>
                <w:i/>
                <w:highlight w:val="green"/>
              </w:rPr>
              <w:t>Insert winning Team number, Team name, Team location</w:t>
            </w:r>
            <w:r w:rsidRPr="00FC0A97">
              <w:rPr>
                <w:b/>
                <w:i/>
              </w:rPr>
              <w:t>]</w:t>
            </w:r>
          </w:p>
        </w:tc>
        <w:tc>
          <w:tcPr>
            <w:tcW w:w="2875" w:type="dxa"/>
          </w:tcPr>
          <w:p w14:paraId="5D70ECA7" w14:textId="3B242A95" w:rsidR="00842D38" w:rsidRPr="00FC0A97" w:rsidRDefault="00FC0A97" w:rsidP="009B497D">
            <w:pPr>
              <w:spacing w:before="60" w:after="60"/>
            </w:pPr>
            <w:r>
              <w:t xml:space="preserve">Team comes forward, receives </w:t>
            </w:r>
            <w:proofErr w:type="gramStart"/>
            <w:r>
              <w:t>award</w:t>
            </w:r>
            <w:proofErr w:type="gramEnd"/>
            <w:r w:rsidR="71D245A6">
              <w:t>,</w:t>
            </w:r>
            <w:r>
              <w:t xml:space="preserve"> poses for photos, leaves stage.</w:t>
            </w:r>
          </w:p>
        </w:tc>
      </w:tr>
      <w:tr w:rsidR="00842D38" w:rsidRPr="00FC0A97" w14:paraId="34F8F1A2" w14:textId="77777777" w:rsidTr="00EC75F5">
        <w:tc>
          <w:tcPr>
            <w:tcW w:w="1525" w:type="dxa"/>
          </w:tcPr>
          <w:p w14:paraId="3A1AB5C5" w14:textId="421C0F7D" w:rsidR="00842D38" w:rsidRPr="00FC0A97" w:rsidRDefault="00842D38" w:rsidP="009B497D">
            <w:pPr>
              <w:spacing w:before="60" w:after="60"/>
              <w:rPr>
                <w:szCs w:val="22"/>
              </w:rPr>
            </w:pPr>
            <w:r w:rsidRPr="00FC0A97">
              <w:rPr>
                <w:szCs w:val="22"/>
              </w:rPr>
              <w:t>Emcee</w:t>
            </w:r>
          </w:p>
        </w:tc>
        <w:tc>
          <w:tcPr>
            <w:tcW w:w="6390" w:type="dxa"/>
          </w:tcPr>
          <w:p w14:paraId="2DBC11F2" w14:textId="078BA12D" w:rsidR="00842D38" w:rsidRPr="00FC0A97" w:rsidRDefault="00842D38" w:rsidP="009B497D">
            <w:pPr>
              <w:pStyle w:val="TableParagraph"/>
              <w:spacing w:before="60" w:after="60" w:line="249" w:lineRule="exact"/>
              <w:jc w:val="both"/>
            </w:pPr>
            <w:r w:rsidRPr="009B497D">
              <w:t xml:space="preserve">And now we’d love to have you turn your attention to the teams </w:t>
            </w:r>
            <w:proofErr w:type="gramStart"/>
            <w:r w:rsidRPr="009B497D">
              <w:t>at</w:t>
            </w:r>
            <w:proofErr w:type="gramEnd"/>
            <w:r w:rsidRPr="009B497D">
              <w:t xml:space="preserve"> the field as we play the very last playoff match!</w:t>
            </w:r>
            <w:r w:rsidRPr="00FC0A97">
              <w:t xml:space="preserve"> </w:t>
            </w:r>
          </w:p>
        </w:tc>
        <w:tc>
          <w:tcPr>
            <w:tcW w:w="2875" w:type="dxa"/>
          </w:tcPr>
          <w:p w14:paraId="2309406A" w14:textId="7A6D8748" w:rsidR="00842D38" w:rsidRPr="009B497D" w:rsidRDefault="00007146" w:rsidP="009B497D">
            <w:pPr>
              <w:pStyle w:val="TableParagraph"/>
              <w:spacing w:before="60" w:after="60" w:line="249" w:lineRule="exact"/>
              <w:rPr>
                <w:b/>
                <w:bCs/>
                <w:i/>
                <w:iCs/>
                <w:highlight w:val="green"/>
              </w:rPr>
            </w:pPr>
            <w:r w:rsidRPr="009B497D">
              <w:rPr>
                <w:b/>
                <w:bCs/>
                <w:i/>
                <w:iCs/>
                <w:highlight w:val="cyan"/>
              </w:rPr>
              <w:t>(Next playoff match)</w:t>
            </w:r>
          </w:p>
        </w:tc>
      </w:tr>
      <w:tr w:rsidR="00842D38" w:rsidRPr="00FC0A97" w14:paraId="07FABFDB" w14:textId="77777777" w:rsidTr="00EC75F5">
        <w:tc>
          <w:tcPr>
            <w:tcW w:w="1525" w:type="dxa"/>
          </w:tcPr>
          <w:p w14:paraId="68E9D497" w14:textId="2039B321" w:rsidR="00842D38" w:rsidRPr="00FC0A97" w:rsidRDefault="00B10C51" w:rsidP="009B497D">
            <w:pPr>
              <w:spacing w:before="60" w:after="60"/>
              <w:rPr>
                <w:szCs w:val="22"/>
              </w:rPr>
            </w:pPr>
            <w:r w:rsidRPr="00FC0A97">
              <w:rPr>
                <w:szCs w:val="22"/>
              </w:rPr>
              <w:t>GA</w:t>
            </w:r>
          </w:p>
        </w:tc>
        <w:tc>
          <w:tcPr>
            <w:tcW w:w="6390" w:type="dxa"/>
          </w:tcPr>
          <w:p w14:paraId="6D8D8FC7" w14:textId="6333514E" w:rsidR="00842D38" w:rsidRPr="009B497D" w:rsidRDefault="00842D38" w:rsidP="009B497D">
            <w:pPr>
              <w:pStyle w:val="TableParagraph"/>
              <w:spacing w:before="60" w:after="60"/>
              <w:jc w:val="center"/>
              <w:rPr>
                <w:highlight w:val="green"/>
              </w:rPr>
            </w:pPr>
          </w:p>
        </w:tc>
        <w:tc>
          <w:tcPr>
            <w:tcW w:w="2875" w:type="dxa"/>
          </w:tcPr>
          <w:p w14:paraId="6AD1A6D9" w14:textId="35FCDDEB" w:rsidR="00842D38" w:rsidRPr="00FC0A97" w:rsidRDefault="00007146" w:rsidP="009B497D">
            <w:pPr>
              <w:pStyle w:val="TableParagraph"/>
              <w:spacing w:before="60" w:after="60"/>
              <w:ind w:left="0"/>
            </w:pPr>
            <w:r w:rsidRPr="00F05046">
              <w:rPr>
                <w:b/>
                <w:bCs/>
                <w:i/>
                <w:iCs/>
                <w:highlight w:val="cyan"/>
              </w:rPr>
              <w:t>(Insert match commentary, final match unless true tie)</w:t>
            </w:r>
          </w:p>
        </w:tc>
      </w:tr>
    </w:tbl>
    <w:p w14:paraId="24E68B5D" w14:textId="77777777" w:rsidR="00287024" w:rsidRDefault="00287024">
      <w:pPr>
        <w:rPr>
          <w:szCs w:val="22"/>
        </w:rPr>
      </w:pPr>
    </w:p>
    <w:p w14:paraId="4CE29BA1" w14:textId="77777777" w:rsidR="00287024" w:rsidRDefault="00287024">
      <w:pPr>
        <w:rPr>
          <w:szCs w:val="22"/>
        </w:rPr>
      </w:pPr>
    </w:p>
    <w:p w14:paraId="446C2846" w14:textId="1B8AB6CB" w:rsidR="00287024" w:rsidRPr="000B2B73" w:rsidRDefault="000E5ED6" w:rsidP="00287024">
      <w:pPr>
        <w:jc w:val="center"/>
        <w:rPr>
          <w:b/>
          <w:bCs/>
          <w:szCs w:val="22"/>
        </w:rPr>
      </w:pPr>
      <w:r w:rsidRPr="000B2B73">
        <w:rPr>
          <w:b/>
          <w:bCs/>
          <w:szCs w:val="22"/>
        </w:rPr>
        <w:t xml:space="preserve">(end of </w:t>
      </w:r>
      <w:r w:rsidR="000B2B73" w:rsidRPr="000B2B73">
        <w:rPr>
          <w:b/>
          <w:bCs/>
          <w:szCs w:val="22"/>
        </w:rPr>
        <w:t xml:space="preserve">this ceremony </w:t>
      </w:r>
      <w:r w:rsidRPr="000B2B73">
        <w:rPr>
          <w:b/>
          <w:bCs/>
          <w:szCs w:val="22"/>
        </w:rPr>
        <w:t xml:space="preserve">segment </w:t>
      </w:r>
      <w:r w:rsidR="00E76B15" w:rsidRPr="000B2B73">
        <w:rPr>
          <w:b/>
          <w:bCs/>
          <w:szCs w:val="22"/>
        </w:rPr>
        <w:t xml:space="preserve">- </w:t>
      </w:r>
      <w:r w:rsidRPr="000B2B73">
        <w:rPr>
          <w:b/>
          <w:bCs/>
          <w:szCs w:val="22"/>
        </w:rPr>
        <w:t>p</w:t>
      </w:r>
      <w:r w:rsidR="00287024" w:rsidRPr="000B2B73">
        <w:rPr>
          <w:b/>
          <w:bCs/>
          <w:szCs w:val="22"/>
        </w:rPr>
        <w:t>age break</w:t>
      </w:r>
      <w:r w:rsidRPr="000B2B73">
        <w:rPr>
          <w:b/>
          <w:bCs/>
          <w:szCs w:val="22"/>
        </w:rPr>
        <w:t>)</w:t>
      </w:r>
    </w:p>
    <w:p w14:paraId="337ED29E" w14:textId="3B7D318C" w:rsidR="008501E8" w:rsidRPr="00FC0A97" w:rsidRDefault="008501E8">
      <w:pPr>
        <w:rPr>
          <w:szCs w:val="22"/>
        </w:rPr>
      </w:pPr>
      <w:r w:rsidRPr="00FC0A97">
        <w:rPr>
          <w:szCs w:val="22"/>
        </w:rPr>
        <w:br w:type="page"/>
      </w:r>
    </w:p>
    <w:tbl>
      <w:tblPr>
        <w:tblStyle w:val="TableGrid"/>
        <w:tblW w:w="0" w:type="auto"/>
        <w:tblInd w:w="-5" w:type="dxa"/>
        <w:tblLayout w:type="fixed"/>
        <w:tblLook w:val="04A0" w:firstRow="1" w:lastRow="0" w:firstColumn="1" w:lastColumn="0" w:noHBand="0" w:noVBand="1"/>
      </w:tblPr>
      <w:tblGrid>
        <w:gridCol w:w="1530"/>
        <w:gridCol w:w="6390"/>
        <w:gridCol w:w="2875"/>
      </w:tblGrid>
      <w:tr w:rsidR="00140722" w:rsidRPr="00FC0A97" w14:paraId="1AC2A249" w14:textId="77777777" w:rsidTr="00EB4528">
        <w:trPr>
          <w:trHeight w:val="368"/>
          <w:tblHeader/>
        </w:trPr>
        <w:tc>
          <w:tcPr>
            <w:tcW w:w="1530" w:type="dxa"/>
            <w:shd w:val="clear" w:color="auto" w:fill="F57E25"/>
            <w:vAlign w:val="center"/>
          </w:tcPr>
          <w:p w14:paraId="067E6891" w14:textId="77777777" w:rsidR="00140722" w:rsidRPr="00FC0A97" w:rsidRDefault="00140722" w:rsidP="00140722">
            <w:pPr>
              <w:spacing w:beforeLines="60" w:before="144" w:afterLines="60" w:after="144"/>
              <w:jc w:val="center"/>
              <w:rPr>
                <w:b/>
                <w:bCs/>
                <w:szCs w:val="22"/>
              </w:rPr>
            </w:pPr>
            <w:r w:rsidRPr="00FC0A97">
              <w:rPr>
                <w:b/>
                <w:bCs/>
                <w:szCs w:val="22"/>
              </w:rPr>
              <w:lastRenderedPageBreak/>
              <w:t>Speaker</w:t>
            </w:r>
          </w:p>
        </w:tc>
        <w:tc>
          <w:tcPr>
            <w:tcW w:w="6390" w:type="dxa"/>
            <w:shd w:val="clear" w:color="auto" w:fill="F57E25"/>
            <w:vAlign w:val="center"/>
          </w:tcPr>
          <w:p w14:paraId="3A7E3FE5" w14:textId="77777777" w:rsidR="00140722" w:rsidRPr="00FC0A97" w:rsidRDefault="00140722" w:rsidP="00140722">
            <w:pPr>
              <w:spacing w:beforeLines="60" w:before="144" w:afterLines="60" w:after="144"/>
              <w:jc w:val="center"/>
              <w:rPr>
                <w:b/>
                <w:bCs/>
                <w:szCs w:val="22"/>
              </w:rPr>
            </w:pPr>
            <w:r w:rsidRPr="00FC0A97">
              <w:rPr>
                <w:b/>
                <w:bCs/>
                <w:szCs w:val="22"/>
              </w:rPr>
              <w:t>Dialogue</w:t>
            </w:r>
          </w:p>
        </w:tc>
        <w:tc>
          <w:tcPr>
            <w:tcW w:w="2875" w:type="dxa"/>
            <w:shd w:val="clear" w:color="auto" w:fill="F57E25"/>
            <w:vAlign w:val="center"/>
          </w:tcPr>
          <w:p w14:paraId="1865F708" w14:textId="77777777" w:rsidR="00140722" w:rsidRPr="00FC0A97" w:rsidRDefault="00140722" w:rsidP="00140722">
            <w:pPr>
              <w:spacing w:beforeLines="60" w:before="144" w:afterLines="60" w:after="144"/>
              <w:jc w:val="center"/>
              <w:rPr>
                <w:b/>
                <w:bCs/>
                <w:szCs w:val="22"/>
              </w:rPr>
            </w:pPr>
            <w:r w:rsidRPr="00FC0A97">
              <w:rPr>
                <w:b/>
                <w:bCs/>
                <w:szCs w:val="22"/>
              </w:rPr>
              <w:t>Blocking Notes</w:t>
            </w:r>
          </w:p>
        </w:tc>
      </w:tr>
      <w:tr w:rsidR="008501E8" w:rsidRPr="00FC0A97" w14:paraId="0A419535" w14:textId="77777777" w:rsidTr="00EB4528">
        <w:tc>
          <w:tcPr>
            <w:tcW w:w="1530" w:type="dxa"/>
            <w:vAlign w:val="center"/>
          </w:tcPr>
          <w:p w14:paraId="62BD7E44" w14:textId="77777777" w:rsidR="008501E8" w:rsidRPr="00FC0A97" w:rsidRDefault="008501E8" w:rsidP="009B497D">
            <w:pPr>
              <w:spacing w:before="60" w:after="60"/>
              <w:jc w:val="center"/>
              <w:rPr>
                <w:szCs w:val="22"/>
              </w:rPr>
            </w:pPr>
          </w:p>
        </w:tc>
        <w:tc>
          <w:tcPr>
            <w:tcW w:w="6390" w:type="dxa"/>
            <w:vAlign w:val="center"/>
          </w:tcPr>
          <w:p w14:paraId="1AA1D8A3" w14:textId="3D6DBA92" w:rsidR="008501E8" w:rsidRPr="00FC0A97" w:rsidRDefault="008501E8" w:rsidP="009B497D">
            <w:pPr>
              <w:pStyle w:val="TableParagraph"/>
              <w:spacing w:before="60" w:after="60"/>
              <w:ind w:left="0"/>
              <w:jc w:val="center"/>
            </w:pPr>
          </w:p>
        </w:tc>
        <w:tc>
          <w:tcPr>
            <w:tcW w:w="2875" w:type="dxa"/>
            <w:vAlign w:val="center"/>
          </w:tcPr>
          <w:p w14:paraId="4E00A833" w14:textId="6B0A23CA" w:rsidR="008501E8" w:rsidRPr="00FC0A97" w:rsidRDefault="00007146" w:rsidP="009B497D">
            <w:pPr>
              <w:pStyle w:val="TableParagraph"/>
              <w:spacing w:before="60" w:after="60"/>
              <w:ind w:left="0"/>
              <w:jc w:val="center"/>
            </w:pPr>
            <w:r w:rsidRPr="009B497D">
              <w:rPr>
                <w:b/>
                <w:i/>
                <w:highlight w:val="cyan"/>
              </w:rPr>
              <w:t xml:space="preserve">(Start here for the </w:t>
            </w:r>
            <w:r w:rsidR="00C65FD4">
              <w:rPr>
                <w:b/>
                <w:i/>
                <w:highlight w:val="cyan"/>
              </w:rPr>
              <w:t xml:space="preserve">final </w:t>
            </w:r>
            <w:r w:rsidRPr="009B497D">
              <w:rPr>
                <w:b/>
                <w:i/>
                <w:highlight w:val="cyan"/>
              </w:rPr>
              <w:t xml:space="preserve">awards </w:t>
            </w:r>
            <w:r w:rsidR="00C65FD4">
              <w:rPr>
                <w:b/>
                <w:i/>
                <w:highlight w:val="cyan"/>
              </w:rPr>
              <w:t>presentation</w:t>
            </w:r>
            <w:r w:rsidRPr="009B497D">
              <w:rPr>
                <w:b/>
                <w:i/>
                <w:highlight w:val="cyan"/>
              </w:rPr>
              <w:t>)</w:t>
            </w:r>
          </w:p>
        </w:tc>
      </w:tr>
      <w:tr w:rsidR="008E3C06" w:rsidRPr="00FC0A97" w14:paraId="1FC44D5C" w14:textId="77777777" w:rsidTr="00EB4528">
        <w:tc>
          <w:tcPr>
            <w:tcW w:w="1530" w:type="dxa"/>
            <w:vAlign w:val="center"/>
          </w:tcPr>
          <w:p w14:paraId="67F04448" w14:textId="43B5E452" w:rsidR="008E3C06" w:rsidRPr="00FC0A97" w:rsidRDefault="00F40DFF" w:rsidP="00F83363">
            <w:pPr>
              <w:spacing w:before="60" w:after="60"/>
              <w:rPr>
                <w:szCs w:val="22"/>
              </w:rPr>
            </w:pPr>
            <w:r>
              <w:rPr>
                <w:szCs w:val="22"/>
              </w:rPr>
              <w:t>PDP, Event Director, or Scorekeeper</w:t>
            </w:r>
          </w:p>
        </w:tc>
        <w:tc>
          <w:tcPr>
            <w:tcW w:w="6390" w:type="dxa"/>
            <w:vAlign w:val="center"/>
          </w:tcPr>
          <w:p w14:paraId="07787F90" w14:textId="05144484" w:rsidR="008E3C06" w:rsidRPr="00FC0A97" w:rsidRDefault="00545251" w:rsidP="009B497D">
            <w:pPr>
              <w:pStyle w:val="TableParagraph"/>
              <w:spacing w:before="60" w:after="60"/>
              <w:ind w:left="0"/>
              <w:jc w:val="center"/>
            </w:pPr>
            <w:r>
              <w:t>(</w:t>
            </w:r>
            <w:r w:rsidRPr="00F83363">
              <w:rPr>
                <w:b/>
                <w:i/>
              </w:rPr>
              <w:t xml:space="preserve">Ensure the advancement list is ready to </w:t>
            </w:r>
            <w:proofErr w:type="gramStart"/>
            <w:r w:rsidRPr="00F83363">
              <w:rPr>
                <w:b/>
                <w:i/>
              </w:rPr>
              <w:t>present</w:t>
            </w:r>
            <w:proofErr w:type="gramEnd"/>
            <w:r w:rsidRPr="00F83363">
              <w:rPr>
                <w:b/>
                <w:i/>
              </w:rPr>
              <w:t xml:space="preserve"> from the scoring system or have a printed copy available for the emcee</w:t>
            </w:r>
            <w:r>
              <w:rPr>
                <w:b/>
                <w:i/>
              </w:rPr>
              <w:t>)</w:t>
            </w:r>
          </w:p>
        </w:tc>
        <w:tc>
          <w:tcPr>
            <w:tcW w:w="2875" w:type="dxa"/>
            <w:vAlign w:val="center"/>
          </w:tcPr>
          <w:p w14:paraId="34C25F07" w14:textId="4859D2B6" w:rsidR="008E3C06" w:rsidRPr="009B497D" w:rsidRDefault="008E3C06" w:rsidP="009B497D">
            <w:pPr>
              <w:pStyle w:val="TableParagraph"/>
              <w:spacing w:before="60" w:after="60"/>
              <w:ind w:left="0"/>
              <w:jc w:val="center"/>
              <w:rPr>
                <w:b/>
                <w:i/>
                <w:highlight w:val="cyan"/>
              </w:rPr>
            </w:pPr>
          </w:p>
        </w:tc>
      </w:tr>
      <w:tr w:rsidR="00842D38" w:rsidRPr="00FC0A97" w14:paraId="4483A506" w14:textId="77777777" w:rsidTr="00EB4528">
        <w:tc>
          <w:tcPr>
            <w:tcW w:w="1530" w:type="dxa"/>
          </w:tcPr>
          <w:p w14:paraId="0621F4B8" w14:textId="54D61209" w:rsidR="00842D38" w:rsidRPr="00FC0A97" w:rsidRDefault="00842D38" w:rsidP="009B497D">
            <w:pPr>
              <w:spacing w:before="60" w:after="60"/>
              <w:rPr>
                <w:szCs w:val="22"/>
              </w:rPr>
            </w:pPr>
            <w:r w:rsidRPr="00FC0A97">
              <w:rPr>
                <w:szCs w:val="22"/>
              </w:rPr>
              <w:t>Emcee</w:t>
            </w:r>
          </w:p>
        </w:tc>
        <w:tc>
          <w:tcPr>
            <w:tcW w:w="6390" w:type="dxa"/>
          </w:tcPr>
          <w:p w14:paraId="5FB5EE97" w14:textId="6BE700CF" w:rsidR="00842D38" w:rsidRPr="00FC0A97" w:rsidRDefault="00842D38" w:rsidP="009B497D">
            <w:pPr>
              <w:pStyle w:val="TableParagraph"/>
              <w:spacing w:before="60" w:after="60"/>
              <w:ind w:left="0"/>
            </w:pPr>
            <w:r w:rsidRPr="00FC0A97">
              <w:t>Now for the next few awards, I would like all the teams I call on to come up to the front.</w:t>
            </w:r>
          </w:p>
        </w:tc>
        <w:tc>
          <w:tcPr>
            <w:tcW w:w="2875" w:type="dxa"/>
          </w:tcPr>
          <w:p w14:paraId="618EF616" w14:textId="77777777" w:rsidR="00842D38" w:rsidRPr="00FC0A97" w:rsidRDefault="00842D38" w:rsidP="009B497D">
            <w:pPr>
              <w:pStyle w:val="TableParagraph"/>
              <w:spacing w:before="60" w:after="60"/>
              <w:ind w:left="0"/>
            </w:pPr>
          </w:p>
        </w:tc>
      </w:tr>
      <w:tr w:rsidR="00842D38" w:rsidRPr="00FC0A97" w14:paraId="7A08F5CF" w14:textId="77777777" w:rsidTr="00EB4528">
        <w:tc>
          <w:tcPr>
            <w:tcW w:w="1530" w:type="dxa"/>
          </w:tcPr>
          <w:p w14:paraId="4F32530F" w14:textId="1816F49F" w:rsidR="00842D38" w:rsidRPr="00FC0A97" w:rsidRDefault="00842D38" w:rsidP="009B497D">
            <w:pPr>
              <w:spacing w:before="60" w:after="60"/>
              <w:rPr>
                <w:szCs w:val="22"/>
              </w:rPr>
            </w:pPr>
            <w:r w:rsidRPr="00FC0A97">
              <w:rPr>
                <w:szCs w:val="22"/>
              </w:rPr>
              <w:t>Emcee</w:t>
            </w:r>
          </w:p>
        </w:tc>
        <w:tc>
          <w:tcPr>
            <w:tcW w:w="6390" w:type="dxa"/>
          </w:tcPr>
          <w:p w14:paraId="1D4D4EAB" w14:textId="25F0A1C4" w:rsidR="00842D38" w:rsidRPr="00FC0A97" w:rsidRDefault="00842D38" w:rsidP="00545251">
            <w:pPr>
              <w:pStyle w:val="TableParagraph"/>
              <w:spacing w:before="60" w:after="60" w:line="248" w:lineRule="exact"/>
              <w:jc w:val="center"/>
              <w:rPr>
                <w:b/>
              </w:rPr>
            </w:pPr>
            <w:r w:rsidRPr="00FC0A97">
              <w:rPr>
                <w:b/>
              </w:rPr>
              <w:t>Finalist Alliance</w:t>
            </w:r>
          </w:p>
          <w:p w14:paraId="58A934C0" w14:textId="250DCA3B" w:rsidR="00842D38" w:rsidRPr="00FC0A97" w:rsidRDefault="00842D38" w:rsidP="009B497D">
            <w:pPr>
              <w:pStyle w:val="TableParagraph"/>
              <w:spacing w:before="60" w:after="60"/>
              <w:ind w:left="0"/>
            </w:pPr>
            <w:r w:rsidRPr="00FC0A97">
              <w:t>We will now recognize the winners of today’s competition.</w:t>
            </w:r>
          </w:p>
        </w:tc>
        <w:tc>
          <w:tcPr>
            <w:tcW w:w="2875" w:type="dxa"/>
          </w:tcPr>
          <w:p w14:paraId="6E597C78" w14:textId="77777777" w:rsidR="00842D38" w:rsidRPr="00FC0A97" w:rsidRDefault="00842D38" w:rsidP="009B497D">
            <w:pPr>
              <w:pStyle w:val="TableParagraph"/>
              <w:spacing w:before="60" w:after="60"/>
              <w:ind w:left="0"/>
            </w:pPr>
          </w:p>
        </w:tc>
      </w:tr>
      <w:tr w:rsidR="00842D38" w:rsidRPr="00FC0A97" w14:paraId="1CDEAAA9" w14:textId="77777777" w:rsidTr="00EB4528">
        <w:tc>
          <w:tcPr>
            <w:tcW w:w="1530" w:type="dxa"/>
          </w:tcPr>
          <w:p w14:paraId="1E1F91C8" w14:textId="3F2CF0B4" w:rsidR="00842D38" w:rsidRPr="00FC0A97" w:rsidRDefault="00842D38" w:rsidP="009B497D">
            <w:pPr>
              <w:spacing w:before="60" w:after="60"/>
              <w:rPr>
                <w:szCs w:val="22"/>
              </w:rPr>
            </w:pPr>
            <w:r w:rsidRPr="00FC0A97">
              <w:rPr>
                <w:szCs w:val="22"/>
              </w:rPr>
              <w:t>Emcee</w:t>
            </w:r>
          </w:p>
        </w:tc>
        <w:tc>
          <w:tcPr>
            <w:tcW w:w="6390" w:type="dxa"/>
          </w:tcPr>
          <w:p w14:paraId="3A1AF2E5" w14:textId="27D641A1" w:rsidR="00842D38" w:rsidRPr="00FC0A97" w:rsidRDefault="00842D38" w:rsidP="009B497D">
            <w:pPr>
              <w:pStyle w:val="TableParagraph"/>
              <w:spacing w:before="60" w:after="60"/>
              <w:ind w:left="0"/>
            </w:pPr>
            <w:r w:rsidRPr="00FC0A97">
              <w:t>Our Finalist Alliance</w:t>
            </w:r>
            <w:r w:rsidR="0093620F" w:rsidRPr="00FC0A97">
              <w:t xml:space="preserve"> </w:t>
            </w:r>
            <w:r w:rsidR="00FC0A97" w:rsidRPr="00FC0A97">
              <w:t>Lead</w:t>
            </w:r>
          </w:p>
          <w:p w14:paraId="36E51C4D" w14:textId="77777777" w:rsidR="00842D38" w:rsidRPr="009B497D" w:rsidRDefault="00842D38" w:rsidP="009B497D">
            <w:pPr>
              <w:pStyle w:val="TableParagraph"/>
              <w:spacing w:before="60" w:after="60"/>
              <w:ind w:left="0"/>
            </w:pPr>
          </w:p>
          <w:p w14:paraId="3C286AE4" w14:textId="009CD678" w:rsidR="00842D38" w:rsidRPr="00FC0A97" w:rsidRDefault="000C519B" w:rsidP="009B497D">
            <w:pPr>
              <w:pStyle w:val="TableParagraph"/>
              <w:spacing w:before="60" w:after="60"/>
              <w:ind w:left="0"/>
            </w:pPr>
            <w:r w:rsidRPr="00FC0A97">
              <w:rPr>
                <w:b/>
                <w:i/>
              </w:rPr>
              <w:t>[</w:t>
            </w:r>
            <w:r w:rsidRPr="00DC3332">
              <w:rPr>
                <w:b/>
                <w:i/>
                <w:highlight w:val="green"/>
              </w:rPr>
              <w:t>Insert Team number, Team name, Team city and state or province here</w:t>
            </w:r>
            <w:r w:rsidRPr="00FC0A97">
              <w:rPr>
                <w:b/>
                <w:i/>
              </w:rPr>
              <w:t>]</w:t>
            </w:r>
            <w:r w:rsidRPr="00FC0A97" w:rsidDel="0093620F">
              <w:rPr>
                <w:b/>
                <w:i/>
              </w:rPr>
              <w:t xml:space="preserve"> </w:t>
            </w:r>
          </w:p>
        </w:tc>
        <w:tc>
          <w:tcPr>
            <w:tcW w:w="2875" w:type="dxa"/>
          </w:tcPr>
          <w:p w14:paraId="7599805F" w14:textId="0CF02323" w:rsidR="00842D38" w:rsidRPr="00FC0A97" w:rsidRDefault="00842D38" w:rsidP="009B497D">
            <w:pPr>
              <w:pStyle w:val="TableParagraph"/>
              <w:spacing w:before="60" w:after="60"/>
              <w:ind w:left="0"/>
            </w:pPr>
            <w:r w:rsidRPr="00FC0A97">
              <w:t>Team comes forward, receives award/medals, poses for photos, leaves stage.</w:t>
            </w:r>
          </w:p>
        </w:tc>
      </w:tr>
      <w:tr w:rsidR="00842D38" w:rsidRPr="00FC0A97" w14:paraId="536F2087" w14:textId="77777777" w:rsidTr="00EB4528">
        <w:tc>
          <w:tcPr>
            <w:tcW w:w="1530" w:type="dxa"/>
          </w:tcPr>
          <w:p w14:paraId="33A7E194" w14:textId="5697486C" w:rsidR="00842D38" w:rsidRPr="00FC0A97" w:rsidRDefault="00842D38" w:rsidP="009B497D">
            <w:pPr>
              <w:spacing w:before="60" w:after="60"/>
              <w:rPr>
                <w:szCs w:val="22"/>
              </w:rPr>
            </w:pPr>
            <w:r w:rsidRPr="00FC0A97">
              <w:rPr>
                <w:szCs w:val="22"/>
              </w:rPr>
              <w:t>Emcee</w:t>
            </w:r>
          </w:p>
        </w:tc>
        <w:tc>
          <w:tcPr>
            <w:tcW w:w="6390" w:type="dxa"/>
          </w:tcPr>
          <w:p w14:paraId="4C4FED32" w14:textId="3015E487" w:rsidR="00FC0A97" w:rsidRPr="00FC0A97" w:rsidRDefault="00FC0A97" w:rsidP="00140722">
            <w:pPr>
              <w:pStyle w:val="TableParagraph"/>
              <w:spacing w:before="60" w:after="60"/>
              <w:ind w:left="0"/>
              <w:rPr>
                <w:bCs/>
                <w:i/>
              </w:rPr>
            </w:pPr>
            <w:r w:rsidRPr="009B497D">
              <w:rPr>
                <w:bCs/>
                <w:i/>
              </w:rPr>
              <w:t>Our Finalist Alliance Partner:</w:t>
            </w:r>
          </w:p>
          <w:p w14:paraId="5BFF2EEE" w14:textId="77777777" w:rsidR="00FC0A97" w:rsidRPr="009B497D" w:rsidRDefault="00FC0A97" w:rsidP="00140722">
            <w:pPr>
              <w:pStyle w:val="TableParagraph"/>
              <w:spacing w:before="60" w:after="60"/>
              <w:ind w:left="0"/>
              <w:rPr>
                <w:bCs/>
                <w:i/>
              </w:rPr>
            </w:pPr>
          </w:p>
          <w:p w14:paraId="4A85CC2C" w14:textId="1017FD1B" w:rsidR="00842D38" w:rsidRPr="00FC0A97" w:rsidRDefault="000C519B" w:rsidP="009B497D">
            <w:pPr>
              <w:pStyle w:val="TableParagraph"/>
              <w:spacing w:before="60" w:after="60"/>
              <w:ind w:left="0"/>
            </w:pPr>
            <w:r w:rsidRPr="00FC0A97">
              <w:rPr>
                <w:b/>
                <w:i/>
              </w:rPr>
              <w:t>[</w:t>
            </w:r>
            <w:r w:rsidRPr="00DC3332">
              <w:rPr>
                <w:b/>
                <w:i/>
                <w:highlight w:val="green"/>
              </w:rPr>
              <w:t>Insert Team number, Team name, Team city and state or province here</w:t>
            </w:r>
            <w:r w:rsidRPr="00FC0A97">
              <w:rPr>
                <w:b/>
                <w:i/>
              </w:rPr>
              <w:t>]</w:t>
            </w:r>
            <w:r w:rsidRPr="00FC0A97" w:rsidDel="00FC0A97">
              <w:rPr>
                <w:b/>
                <w:i/>
              </w:rPr>
              <w:t xml:space="preserve"> </w:t>
            </w:r>
          </w:p>
        </w:tc>
        <w:tc>
          <w:tcPr>
            <w:tcW w:w="2875" w:type="dxa"/>
          </w:tcPr>
          <w:p w14:paraId="09F692EC" w14:textId="334D48DB" w:rsidR="00842D38" w:rsidRPr="00FC0A97" w:rsidRDefault="00842D38" w:rsidP="009B497D">
            <w:pPr>
              <w:pStyle w:val="TableParagraph"/>
              <w:spacing w:before="60" w:after="60" w:line="242" w:lineRule="auto"/>
              <w:ind w:left="0" w:right="114"/>
            </w:pPr>
            <w:r w:rsidRPr="00FC0A97">
              <w:t>Team comes forward, receives award/medals, poses for photos, leaves stage.</w:t>
            </w:r>
          </w:p>
        </w:tc>
      </w:tr>
      <w:tr w:rsidR="00842D38" w:rsidRPr="00FC0A97" w14:paraId="48179F43" w14:textId="77777777" w:rsidTr="00EB4528">
        <w:tc>
          <w:tcPr>
            <w:tcW w:w="1530" w:type="dxa"/>
          </w:tcPr>
          <w:p w14:paraId="0CDAB1AF" w14:textId="32658048" w:rsidR="00842D38" w:rsidRPr="00FC0A97" w:rsidRDefault="00842D38" w:rsidP="00F05046">
            <w:pPr>
              <w:spacing w:before="60" w:after="60"/>
              <w:rPr>
                <w:szCs w:val="22"/>
              </w:rPr>
            </w:pPr>
            <w:r w:rsidRPr="00FC0A97">
              <w:rPr>
                <w:szCs w:val="22"/>
              </w:rPr>
              <w:t>Emcee</w:t>
            </w:r>
          </w:p>
        </w:tc>
        <w:tc>
          <w:tcPr>
            <w:tcW w:w="6390" w:type="dxa"/>
          </w:tcPr>
          <w:p w14:paraId="56093A76" w14:textId="2477743C" w:rsidR="00FC0A97" w:rsidRPr="00FC0A97" w:rsidRDefault="00842D38" w:rsidP="00140722">
            <w:pPr>
              <w:pStyle w:val="TableParagraph"/>
              <w:spacing w:before="60" w:after="60"/>
              <w:ind w:left="0"/>
            </w:pPr>
            <w:r w:rsidRPr="00FC0A97">
              <w:t>Our Winning Alliance</w:t>
            </w:r>
            <w:r w:rsidR="00FC0A97" w:rsidRPr="00FC0A97">
              <w:t xml:space="preserve"> Lead</w:t>
            </w:r>
            <w:r w:rsidRPr="00FC0A97">
              <w:t xml:space="preserve">: </w:t>
            </w:r>
          </w:p>
          <w:p w14:paraId="72B12B45" w14:textId="77777777" w:rsidR="00FC0A97" w:rsidRPr="00FC0A97" w:rsidRDefault="00FC0A97" w:rsidP="00140722">
            <w:pPr>
              <w:pStyle w:val="TableParagraph"/>
              <w:spacing w:before="60" w:after="60"/>
              <w:ind w:left="0"/>
              <w:rPr>
                <w:b/>
                <w:i/>
              </w:rPr>
            </w:pPr>
          </w:p>
          <w:p w14:paraId="3CDF4B0F" w14:textId="10B4EE45" w:rsidR="00FC0A97" w:rsidRPr="00FC0A97" w:rsidRDefault="000C519B" w:rsidP="00F05046">
            <w:pPr>
              <w:pStyle w:val="TableParagraph"/>
              <w:spacing w:before="60" w:after="60"/>
              <w:ind w:left="0"/>
            </w:pPr>
            <w:r w:rsidRPr="00FC0A97">
              <w:rPr>
                <w:b/>
                <w:i/>
              </w:rPr>
              <w:t>[</w:t>
            </w:r>
            <w:r w:rsidRPr="00DC3332">
              <w:rPr>
                <w:b/>
                <w:i/>
                <w:highlight w:val="green"/>
              </w:rPr>
              <w:t>Insert Team number, Team name, Team city and state or province here</w:t>
            </w:r>
            <w:r w:rsidRPr="00FC0A97">
              <w:rPr>
                <w:b/>
                <w:i/>
              </w:rPr>
              <w:t>]</w:t>
            </w:r>
          </w:p>
        </w:tc>
        <w:tc>
          <w:tcPr>
            <w:tcW w:w="2875" w:type="dxa"/>
          </w:tcPr>
          <w:p w14:paraId="5D4F5909" w14:textId="6E4F12F2" w:rsidR="00842D38" w:rsidRPr="00FC0A97" w:rsidRDefault="00FC0A97" w:rsidP="00F05046">
            <w:pPr>
              <w:pStyle w:val="TableParagraph"/>
              <w:spacing w:before="60" w:after="60" w:line="244" w:lineRule="exact"/>
              <w:ind w:left="0"/>
            </w:pPr>
            <w:r w:rsidRPr="00FC0A97">
              <w:t>Team comes forward, receives award/medals, poses for photos, leaves stage.</w:t>
            </w:r>
          </w:p>
        </w:tc>
      </w:tr>
      <w:tr w:rsidR="00842D38" w:rsidRPr="00FC0A97" w14:paraId="2ACAB4F1" w14:textId="77777777" w:rsidTr="00EB4528">
        <w:tc>
          <w:tcPr>
            <w:tcW w:w="1530" w:type="dxa"/>
          </w:tcPr>
          <w:p w14:paraId="24F1A694" w14:textId="5CB722A9" w:rsidR="00842D38" w:rsidRPr="00FC0A97" w:rsidRDefault="00842D38" w:rsidP="00F05046">
            <w:pPr>
              <w:spacing w:before="60" w:after="60"/>
              <w:rPr>
                <w:szCs w:val="22"/>
              </w:rPr>
            </w:pPr>
            <w:r w:rsidRPr="00FC0A97">
              <w:rPr>
                <w:szCs w:val="22"/>
              </w:rPr>
              <w:t>Emcee</w:t>
            </w:r>
          </w:p>
        </w:tc>
        <w:tc>
          <w:tcPr>
            <w:tcW w:w="6390" w:type="dxa"/>
          </w:tcPr>
          <w:p w14:paraId="1D911DAF" w14:textId="73B24170" w:rsidR="00FC0A97" w:rsidRPr="00F05046" w:rsidRDefault="00FC0A97" w:rsidP="00140722">
            <w:pPr>
              <w:pStyle w:val="TableParagraph"/>
              <w:spacing w:before="60" w:after="60"/>
              <w:ind w:left="0"/>
              <w:rPr>
                <w:bCs/>
                <w:i/>
              </w:rPr>
            </w:pPr>
            <w:r w:rsidRPr="00F05046">
              <w:rPr>
                <w:bCs/>
                <w:i/>
              </w:rPr>
              <w:t>Our Winning Alliance Partner:</w:t>
            </w:r>
          </w:p>
          <w:p w14:paraId="36DEF03E" w14:textId="17D45C89" w:rsidR="00842D38" w:rsidRPr="00FC0A97" w:rsidRDefault="00842D38" w:rsidP="00140722">
            <w:pPr>
              <w:pStyle w:val="TableParagraph"/>
              <w:spacing w:before="60" w:after="60"/>
              <w:ind w:left="0"/>
              <w:rPr>
                <w:b/>
                <w:i/>
              </w:rPr>
            </w:pPr>
          </w:p>
          <w:p w14:paraId="65904904" w14:textId="08D94910" w:rsidR="00FC0A97" w:rsidRPr="00FC0A97" w:rsidRDefault="00FC0A97" w:rsidP="00F05046">
            <w:pPr>
              <w:pStyle w:val="TableParagraph"/>
              <w:spacing w:before="60" w:after="60"/>
              <w:ind w:left="0"/>
            </w:pPr>
            <w:r w:rsidRPr="00FC0A97">
              <w:rPr>
                <w:b/>
                <w:i/>
              </w:rPr>
              <w:t>[</w:t>
            </w:r>
            <w:r w:rsidRPr="00F05046">
              <w:rPr>
                <w:b/>
                <w:i/>
                <w:highlight w:val="green"/>
              </w:rPr>
              <w:t>Insert Team number, Team name, Team city and state or province here</w:t>
            </w:r>
            <w:r w:rsidRPr="00FC0A97">
              <w:rPr>
                <w:b/>
                <w:i/>
              </w:rPr>
              <w:t>]</w:t>
            </w:r>
          </w:p>
        </w:tc>
        <w:tc>
          <w:tcPr>
            <w:tcW w:w="2875" w:type="dxa"/>
          </w:tcPr>
          <w:p w14:paraId="6B4E02B4" w14:textId="589C73A3" w:rsidR="00842D38" w:rsidRPr="00FC0A97" w:rsidRDefault="00842D38" w:rsidP="00F05046">
            <w:pPr>
              <w:pStyle w:val="TableParagraph"/>
              <w:spacing w:before="60" w:after="60"/>
              <w:ind w:left="0" w:right="114"/>
            </w:pPr>
            <w:r w:rsidRPr="00FC0A97">
              <w:t>Team comes forward, receives award/medals, poses for photos, leaves stage.</w:t>
            </w:r>
          </w:p>
        </w:tc>
      </w:tr>
      <w:tr w:rsidR="00842D38" w:rsidRPr="00FC0A97" w14:paraId="6DD637C5" w14:textId="77777777" w:rsidTr="00EB4528">
        <w:tc>
          <w:tcPr>
            <w:tcW w:w="1530" w:type="dxa"/>
          </w:tcPr>
          <w:p w14:paraId="21A01070" w14:textId="134EA67E" w:rsidR="00842D38" w:rsidRPr="00FC0A97" w:rsidRDefault="00842D38" w:rsidP="00F05046">
            <w:pPr>
              <w:spacing w:before="60" w:after="60"/>
              <w:rPr>
                <w:szCs w:val="22"/>
              </w:rPr>
            </w:pPr>
            <w:r w:rsidRPr="00FC0A97">
              <w:rPr>
                <w:szCs w:val="22"/>
              </w:rPr>
              <w:t>Emcee</w:t>
            </w:r>
          </w:p>
        </w:tc>
        <w:tc>
          <w:tcPr>
            <w:tcW w:w="6390" w:type="dxa"/>
          </w:tcPr>
          <w:p w14:paraId="4B55E366" w14:textId="48FCEA9C" w:rsidR="00842D38" w:rsidRPr="00FC0A97" w:rsidRDefault="00842D38" w:rsidP="00F05046">
            <w:pPr>
              <w:pStyle w:val="TableParagraph"/>
              <w:spacing w:before="60" w:after="60" w:line="250" w:lineRule="exact"/>
              <w:jc w:val="center"/>
              <w:rPr>
                <w:b/>
              </w:rPr>
            </w:pPr>
            <w:r w:rsidRPr="00FC0A97">
              <w:rPr>
                <w:b/>
              </w:rPr>
              <w:t>The Inspire Award</w:t>
            </w:r>
          </w:p>
          <w:p w14:paraId="73A46DE2" w14:textId="77777777" w:rsidR="00564019" w:rsidRDefault="00842D38" w:rsidP="00F05046">
            <w:pPr>
              <w:pStyle w:val="TableParagraph"/>
              <w:spacing w:before="60" w:after="60"/>
              <w:ind w:left="0"/>
            </w:pPr>
            <w:r w:rsidRPr="00FC0A97">
              <w:t xml:space="preserve">The Inspire Award </w:t>
            </w:r>
            <w:r w:rsidRPr="00FC0A97">
              <w:rPr>
                <w:spacing w:val="-4"/>
              </w:rPr>
              <w:t xml:space="preserve">is </w:t>
            </w:r>
            <w:r w:rsidRPr="00FC0A97">
              <w:t xml:space="preserve">presented </w:t>
            </w:r>
            <w:r w:rsidRPr="00FC0A97">
              <w:rPr>
                <w:spacing w:val="-4"/>
              </w:rPr>
              <w:t xml:space="preserve">to </w:t>
            </w:r>
            <w:r w:rsidRPr="00FC0A97">
              <w:t xml:space="preserve">the team that </w:t>
            </w:r>
            <w:r w:rsidRPr="00FC0A97">
              <w:rPr>
                <w:spacing w:val="-2"/>
              </w:rPr>
              <w:t xml:space="preserve">the </w:t>
            </w:r>
            <w:r w:rsidRPr="00FC0A97">
              <w:rPr>
                <w:spacing w:val="-3"/>
              </w:rPr>
              <w:t xml:space="preserve">Judges </w:t>
            </w:r>
            <w:r w:rsidRPr="00FC0A97">
              <w:t xml:space="preserve">felt truly embodied </w:t>
            </w:r>
            <w:r w:rsidRPr="00FC0A97">
              <w:rPr>
                <w:spacing w:val="-2"/>
              </w:rPr>
              <w:t xml:space="preserve">the </w:t>
            </w:r>
            <w:r w:rsidRPr="00FC0A97">
              <w:t xml:space="preserve">‘challenge’ of </w:t>
            </w:r>
            <w:r w:rsidRPr="00FC0A97">
              <w:rPr>
                <w:spacing w:val="-2"/>
              </w:rPr>
              <w:t xml:space="preserve">the </w:t>
            </w:r>
            <w:r w:rsidRPr="00FC0A97">
              <w:rPr>
                <w:i/>
              </w:rPr>
              <w:t xml:space="preserve">FIRST </w:t>
            </w:r>
            <w:r w:rsidRPr="00FC0A97">
              <w:t xml:space="preserve">Tech Challenge program. The team that receives this award </w:t>
            </w:r>
            <w:r w:rsidRPr="00FC0A97">
              <w:rPr>
                <w:spacing w:val="-4"/>
              </w:rPr>
              <w:t xml:space="preserve">is </w:t>
            </w:r>
            <w:r w:rsidRPr="00FC0A97">
              <w:t xml:space="preserve">a strong ambassador for </w:t>
            </w:r>
            <w:r w:rsidRPr="00FC0A97">
              <w:rPr>
                <w:i/>
              </w:rPr>
              <w:t xml:space="preserve">FIRST </w:t>
            </w:r>
            <w:r w:rsidRPr="00FC0A97">
              <w:t xml:space="preserve">programs </w:t>
            </w:r>
            <w:r w:rsidRPr="00FC0A97">
              <w:rPr>
                <w:spacing w:val="-3"/>
              </w:rPr>
              <w:t xml:space="preserve">and </w:t>
            </w:r>
            <w:r w:rsidRPr="00FC0A97">
              <w:t xml:space="preserve">works to promote </w:t>
            </w:r>
            <w:r w:rsidRPr="00FC0A97">
              <w:rPr>
                <w:i/>
              </w:rPr>
              <w:t xml:space="preserve">FIRST </w:t>
            </w:r>
            <w:r w:rsidRPr="00FC0A97">
              <w:t xml:space="preserve">and make it loud </w:t>
            </w:r>
            <w:r w:rsidRPr="00FC0A97">
              <w:rPr>
                <w:spacing w:val="-4"/>
              </w:rPr>
              <w:t xml:space="preserve">in </w:t>
            </w:r>
            <w:r w:rsidRPr="00FC0A97">
              <w:t xml:space="preserve">their community. </w:t>
            </w:r>
          </w:p>
          <w:p w14:paraId="78726C46" w14:textId="77777777" w:rsidR="00564019" w:rsidRDefault="00564019" w:rsidP="00F05046">
            <w:pPr>
              <w:pStyle w:val="TableParagraph"/>
              <w:spacing w:before="60" w:after="60"/>
              <w:ind w:left="0"/>
            </w:pPr>
          </w:p>
          <w:p w14:paraId="098E8863" w14:textId="77777777" w:rsidR="007F7ABD" w:rsidRDefault="00842D38" w:rsidP="00F05046">
            <w:pPr>
              <w:pStyle w:val="TableParagraph"/>
              <w:spacing w:before="60" w:after="60"/>
              <w:ind w:left="0"/>
            </w:pPr>
            <w:r w:rsidRPr="00FC0A97">
              <w:t xml:space="preserve">The team that receives this award has performed well in all Judging categories and </w:t>
            </w:r>
            <w:r w:rsidRPr="00FC0A97">
              <w:rPr>
                <w:spacing w:val="-3"/>
              </w:rPr>
              <w:t xml:space="preserve">was </w:t>
            </w:r>
            <w:r w:rsidRPr="00FC0A97">
              <w:t xml:space="preserve">chosen by the </w:t>
            </w:r>
            <w:r w:rsidRPr="00FC0A97">
              <w:rPr>
                <w:spacing w:val="-3"/>
              </w:rPr>
              <w:t xml:space="preserve">Judges </w:t>
            </w:r>
            <w:r w:rsidRPr="00FC0A97">
              <w:t xml:space="preserve">as a model </w:t>
            </w:r>
            <w:r w:rsidRPr="00FC0A97">
              <w:rPr>
                <w:i/>
              </w:rPr>
              <w:t xml:space="preserve">FIRST </w:t>
            </w:r>
            <w:r w:rsidRPr="00FC0A97">
              <w:t xml:space="preserve">Tech Challenge team </w:t>
            </w:r>
            <w:r w:rsidRPr="00FC0A97">
              <w:rPr>
                <w:spacing w:val="-3"/>
              </w:rPr>
              <w:t xml:space="preserve">both </w:t>
            </w:r>
            <w:r w:rsidRPr="00FC0A97">
              <w:t xml:space="preserve">on and off the playing field. </w:t>
            </w:r>
            <w:r w:rsidRPr="00FC0A97">
              <w:rPr>
                <w:spacing w:val="-3"/>
              </w:rPr>
              <w:t xml:space="preserve">This </w:t>
            </w:r>
            <w:r w:rsidRPr="00FC0A97">
              <w:t xml:space="preserve">team </w:t>
            </w:r>
            <w:r w:rsidRPr="00FC0A97">
              <w:rPr>
                <w:spacing w:val="-2"/>
              </w:rPr>
              <w:t xml:space="preserve">shares </w:t>
            </w:r>
            <w:r w:rsidRPr="00FC0A97">
              <w:t xml:space="preserve">their experiences, enthusiasm and knowledge with other teams, sponsors, their community, and </w:t>
            </w:r>
            <w:r w:rsidRPr="00FC0A97">
              <w:rPr>
                <w:spacing w:val="-2"/>
              </w:rPr>
              <w:t xml:space="preserve">the </w:t>
            </w:r>
            <w:r w:rsidRPr="00FC0A97">
              <w:t xml:space="preserve">Judges. </w:t>
            </w:r>
          </w:p>
          <w:p w14:paraId="41FC657C" w14:textId="77777777" w:rsidR="007F7ABD" w:rsidRDefault="007F7ABD" w:rsidP="00F05046">
            <w:pPr>
              <w:pStyle w:val="TableParagraph"/>
              <w:spacing w:before="60" w:after="60"/>
              <w:ind w:left="0"/>
            </w:pPr>
          </w:p>
          <w:p w14:paraId="14A34D97" w14:textId="3E6EF6BC" w:rsidR="00842D38" w:rsidRPr="00FC0A97" w:rsidRDefault="00842D38" w:rsidP="00F05046">
            <w:pPr>
              <w:pStyle w:val="TableParagraph"/>
              <w:spacing w:before="60" w:after="60"/>
              <w:ind w:left="0"/>
            </w:pPr>
            <w:r w:rsidRPr="00FC0A97">
              <w:t xml:space="preserve">Working as a unit, this </w:t>
            </w:r>
            <w:r w:rsidRPr="00FC0A97">
              <w:rPr>
                <w:spacing w:val="-3"/>
              </w:rPr>
              <w:t xml:space="preserve">team </w:t>
            </w:r>
            <w:r w:rsidRPr="00FC0A97">
              <w:t xml:space="preserve">will have shown success </w:t>
            </w:r>
            <w:r w:rsidRPr="00FC0A97">
              <w:rPr>
                <w:spacing w:val="-4"/>
              </w:rPr>
              <w:t xml:space="preserve">in </w:t>
            </w:r>
            <w:r w:rsidRPr="00FC0A97">
              <w:t xml:space="preserve">performing </w:t>
            </w:r>
            <w:r w:rsidRPr="00FC0A97">
              <w:rPr>
                <w:spacing w:val="-2"/>
              </w:rPr>
              <w:t xml:space="preserve">the </w:t>
            </w:r>
            <w:r w:rsidRPr="00FC0A97">
              <w:t xml:space="preserve">task of designing and building a robot. </w:t>
            </w:r>
          </w:p>
        </w:tc>
        <w:tc>
          <w:tcPr>
            <w:tcW w:w="2875" w:type="dxa"/>
          </w:tcPr>
          <w:p w14:paraId="57E45679" w14:textId="77777777" w:rsidR="00842D38" w:rsidRPr="00FC0A97" w:rsidRDefault="00842D38" w:rsidP="00F05046">
            <w:pPr>
              <w:pStyle w:val="TableParagraph"/>
              <w:spacing w:before="60" w:after="60"/>
              <w:ind w:left="0"/>
            </w:pPr>
          </w:p>
        </w:tc>
      </w:tr>
      <w:tr w:rsidR="00842D38" w:rsidRPr="00FC0A97" w14:paraId="6817E51F" w14:textId="77777777" w:rsidTr="00EB4528">
        <w:tc>
          <w:tcPr>
            <w:tcW w:w="1530" w:type="dxa"/>
          </w:tcPr>
          <w:p w14:paraId="784A452B" w14:textId="0E570DE9" w:rsidR="00842D38" w:rsidRPr="00FC0A97" w:rsidRDefault="00842D38" w:rsidP="00F05046">
            <w:pPr>
              <w:spacing w:before="60" w:after="60"/>
              <w:rPr>
                <w:szCs w:val="22"/>
              </w:rPr>
            </w:pPr>
            <w:r w:rsidRPr="00FC0A97">
              <w:rPr>
                <w:szCs w:val="22"/>
              </w:rPr>
              <w:t>Emcee</w:t>
            </w:r>
          </w:p>
        </w:tc>
        <w:tc>
          <w:tcPr>
            <w:tcW w:w="6390" w:type="dxa"/>
          </w:tcPr>
          <w:p w14:paraId="544C8898" w14:textId="6FA59B8C" w:rsidR="00842D38" w:rsidRPr="00FC0A97" w:rsidRDefault="00B328FC" w:rsidP="00F05046">
            <w:pPr>
              <w:pStyle w:val="TableParagraph"/>
              <w:spacing w:before="60" w:after="60"/>
            </w:pPr>
            <w:r>
              <w:t>3</w:t>
            </w:r>
            <w:r w:rsidRPr="00F05046">
              <w:rPr>
                <w:vertAlign w:val="superscript"/>
              </w:rPr>
              <w:t>rd</w:t>
            </w:r>
            <w:r>
              <w:t xml:space="preserve"> Place for the Inspire Awards </w:t>
            </w:r>
            <w:r w:rsidR="00842D38" w:rsidRPr="00FC0A97">
              <w:t>is:</w:t>
            </w:r>
            <w:r w:rsidR="00FC0A97" w:rsidRPr="00FC0A97">
              <w:t xml:space="preserve"> </w:t>
            </w:r>
            <w:r w:rsidR="00842D38" w:rsidRPr="000C519B">
              <w:rPr>
                <w:b/>
                <w:i/>
              </w:rPr>
              <w:t>[</w:t>
            </w:r>
            <w:r w:rsidR="00842D38" w:rsidRPr="00F05046">
              <w:rPr>
                <w:b/>
                <w:i/>
                <w:highlight w:val="green"/>
              </w:rPr>
              <w:t>Insert Team number, Team name, Team city and state or province here</w:t>
            </w:r>
            <w:r w:rsidR="00842D38" w:rsidRPr="00FC0A97">
              <w:rPr>
                <w:b/>
                <w:i/>
              </w:rPr>
              <w:t>]</w:t>
            </w:r>
          </w:p>
        </w:tc>
        <w:tc>
          <w:tcPr>
            <w:tcW w:w="2875" w:type="dxa"/>
          </w:tcPr>
          <w:p w14:paraId="1721005E" w14:textId="2AC6AC52" w:rsidR="00842D38" w:rsidRPr="00FC0A97" w:rsidRDefault="00FC0A97" w:rsidP="00F05046">
            <w:pPr>
              <w:pStyle w:val="TableParagraph"/>
              <w:spacing w:before="60" w:after="60"/>
              <w:ind w:left="0" w:right="114"/>
            </w:pPr>
            <w:r w:rsidRPr="00FC0A97">
              <w:t xml:space="preserve">Team comes forward, receives award/medals, </w:t>
            </w:r>
            <w:r w:rsidRPr="00FC0A97">
              <w:lastRenderedPageBreak/>
              <w:t>poses for photos, leaves stage.</w:t>
            </w:r>
          </w:p>
        </w:tc>
      </w:tr>
      <w:tr w:rsidR="00842D38" w:rsidRPr="00FC0A97" w14:paraId="4694FE4F" w14:textId="77777777" w:rsidTr="00EB4528">
        <w:tc>
          <w:tcPr>
            <w:tcW w:w="1530" w:type="dxa"/>
          </w:tcPr>
          <w:p w14:paraId="32740ABF" w14:textId="1FBA4DEB" w:rsidR="00842D38" w:rsidRPr="00FC0A97" w:rsidRDefault="00842D38" w:rsidP="00F05046">
            <w:pPr>
              <w:spacing w:before="60" w:after="60"/>
              <w:rPr>
                <w:szCs w:val="22"/>
              </w:rPr>
            </w:pPr>
            <w:r w:rsidRPr="00FC0A97">
              <w:rPr>
                <w:szCs w:val="22"/>
              </w:rPr>
              <w:lastRenderedPageBreak/>
              <w:t>Emcee</w:t>
            </w:r>
          </w:p>
        </w:tc>
        <w:tc>
          <w:tcPr>
            <w:tcW w:w="6390" w:type="dxa"/>
          </w:tcPr>
          <w:p w14:paraId="28CD08CC" w14:textId="37297F28" w:rsidR="00842D38" w:rsidRPr="00FC0A97" w:rsidRDefault="00B328FC" w:rsidP="00F05046">
            <w:pPr>
              <w:pStyle w:val="TableParagraph"/>
              <w:spacing w:before="60" w:after="60"/>
            </w:pPr>
            <w:r>
              <w:t>2</w:t>
            </w:r>
            <w:r w:rsidRPr="00F05046">
              <w:rPr>
                <w:vertAlign w:val="superscript"/>
              </w:rPr>
              <w:t>nd</w:t>
            </w:r>
            <w:r>
              <w:t xml:space="preserve"> Place for the Inspire Award</w:t>
            </w:r>
            <w:r w:rsidR="00842D38" w:rsidRPr="00FC0A97">
              <w:t xml:space="preserve"> is:</w:t>
            </w:r>
            <w:r w:rsidR="00FC0A97" w:rsidRPr="00FC0A97">
              <w:t xml:space="preserve"> </w:t>
            </w:r>
            <w:r w:rsidR="00842D38" w:rsidRPr="00FC0A97">
              <w:rPr>
                <w:b/>
                <w:i/>
              </w:rPr>
              <w:t>[</w:t>
            </w:r>
            <w:r w:rsidR="00842D38" w:rsidRPr="00F05046">
              <w:rPr>
                <w:b/>
                <w:i/>
                <w:highlight w:val="green"/>
              </w:rPr>
              <w:t>Insert Team number, Team name, Team city and state or province here</w:t>
            </w:r>
            <w:r w:rsidR="00842D38" w:rsidRPr="00FC0A97">
              <w:rPr>
                <w:b/>
                <w:i/>
              </w:rPr>
              <w:t>]</w:t>
            </w:r>
          </w:p>
        </w:tc>
        <w:tc>
          <w:tcPr>
            <w:tcW w:w="2875" w:type="dxa"/>
          </w:tcPr>
          <w:p w14:paraId="5CD7318E" w14:textId="2EBBF7A4" w:rsidR="00842D38" w:rsidRPr="00FC0A97" w:rsidRDefault="00FC0A97" w:rsidP="00F05046">
            <w:pPr>
              <w:pStyle w:val="TableParagraph"/>
              <w:spacing w:before="60" w:after="60"/>
              <w:ind w:left="0"/>
            </w:pPr>
            <w:r w:rsidRPr="00FC0A97">
              <w:t>Team comes forward, receives award/medals, poses for photos, leaves stage.</w:t>
            </w:r>
          </w:p>
        </w:tc>
      </w:tr>
      <w:tr w:rsidR="00842D38" w:rsidRPr="00FC0A97" w14:paraId="5C7CFCEF" w14:textId="77777777" w:rsidTr="00EB4528">
        <w:tc>
          <w:tcPr>
            <w:tcW w:w="1530" w:type="dxa"/>
          </w:tcPr>
          <w:p w14:paraId="652B2AE9" w14:textId="0A5F385F" w:rsidR="00842D38" w:rsidRPr="00FC0A97" w:rsidRDefault="00842D38" w:rsidP="00F05046">
            <w:pPr>
              <w:spacing w:before="60" w:after="60"/>
              <w:rPr>
                <w:szCs w:val="22"/>
              </w:rPr>
            </w:pPr>
            <w:r w:rsidRPr="00FC0A97">
              <w:rPr>
                <w:szCs w:val="22"/>
              </w:rPr>
              <w:t>Emcee</w:t>
            </w:r>
          </w:p>
        </w:tc>
        <w:tc>
          <w:tcPr>
            <w:tcW w:w="6390" w:type="dxa"/>
          </w:tcPr>
          <w:p w14:paraId="02023F00" w14:textId="77777777" w:rsidR="00842D38" w:rsidRPr="00FC0A97" w:rsidRDefault="00842D38" w:rsidP="00F05046">
            <w:pPr>
              <w:pStyle w:val="TableParagraph"/>
              <w:spacing w:before="60" w:after="60" w:line="250" w:lineRule="exact"/>
              <w:ind w:left="0"/>
            </w:pPr>
            <w:r w:rsidRPr="00FC0A97">
              <w:t>Here is what the Judges have to say about the winner of this award</w:t>
            </w:r>
          </w:p>
          <w:p w14:paraId="2B37961A" w14:textId="77777777" w:rsidR="00842D38" w:rsidRPr="00FC0A97" w:rsidRDefault="00842D38" w:rsidP="00F05046">
            <w:pPr>
              <w:pStyle w:val="TableParagraph"/>
              <w:spacing w:before="60" w:after="60"/>
              <w:ind w:left="0"/>
            </w:pPr>
          </w:p>
          <w:p w14:paraId="441A2428" w14:textId="0E8638A5" w:rsidR="00842D38" w:rsidRPr="00FC0A97" w:rsidRDefault="00842D38" w:rsidP="00F05046">
            <w:pPr>
              <w:pStyle w:val="TableParagraph"/>
              <w:spacing w:before="60" w:after="60"/>
              <w:jc w:val="center"/>
            </w:pPr>
            <w:r w:rsidRPr="00FC0A97">
              <w:rPr>
                <w:b/>
                <w:i/>
              </w:rPr>
              <w:t>[</w:t>
            </w:r>
            <w:r w:rsidRPr="00F05046">
              <w:rPr>
                <w:b/>
                <w:i/>
                <w:highlight w:val="green"/>
              </w:rPr>
              <w:t>INSERT JUDGES’ COMMENTS HERE</w:t>
            </w:r>
            <w:r w:rsidRPr="00F05046">
              <w:rPr>
                <w:b/>
                <w:i/>
              </w:rPr>
              <w:t>]</w:t>
            </w:r>
          </w:p>
        </w:tc>
        <w:tc>
          <w:tcPr>
            <w:tcW w:w="2875" w:type="dxa"/>
          </w:tcPr>
          <w:p w14:paraId="39E9E182" w14:textId="77777777" w:rsidR="00842D38" w:rsidRPr="00FC0A97" w:rsidRDefault="00842D38" w:rsidP="00F05046">
            <w:pPr>
              <w:pStyle w:val="TableParagraph"/>
              <w:spacing w:before="60" w:after="60"/>
              <w:ind w:left="0"/>
            </w:pPr>
          </w:p>
        </w:tc>
      </w:tr>
      <w:tr w:rsidR="00842D38" w:rsidRPr="00FC0A97" w14:paraId="0A396F40" w14:textId="77777777" w:rsidTr="00EB4528">
        <w:tc>
          <w:tcPr>
            <w:tcW w:w="1530" w:type="dxa"/>
          </w:tcPr>
          <w:p w14:paraId="561FF42E" w14:textId="63FAFDA6" w:rsidR="00842D38" w:rsidRPr="00FC0A97" w:rsidRDefault="00842D38" w:rsidP="00F05046">
            <w:pPr>
              <w:spacing w:before="60" w:after="60"/>
              <w:rPr>
                <w:szCs w:val="22"/>
              </w:rPr>
            </w:pPr>
            <w:r w:rsidRPr="00FC0A97">
              <w:rPr>
                <w:szCs w:val="22"/>
              </w:rPr>
              <w:t>Emcee</w:t>
            </w:r>
          </w:p>
        </w:tc>
        <w:tc>
          <w:tcPr>
            <w:tcW w:w="6390" w:type="dxa"/>
          </w:tcPr>
          <w:p w14:paraId="2EE1B547" w14:textId="77777777" w:rsidR="00842D38" w:rsidRPr="00FC0A97" w:rsidRDefault="00842D38" w:rsidP="00F05046">
            <w:pPr>
              <w:pStyle w:val="TableParagraph"/>
              <w:spacing w:before="60" w:after="60"/>
              <w:ind w:left="0"/>
            </w:pPr>
            <w:r w:rsidRPr="00FC0A97">
              <w:t>The Inspire Award is presented to:</w:t>
            </w:r>
          </w:p>
          <w:p w14:paraId="23F434D2" w14:textId="77777777" w:rsidR="00842D38" w:rsidRPr="00F05046" w:rsidRDefault="00842D38" w:rsidP="00F05046">
            <w:pPr>
              <w:pStyle w:val="TableParagraph"/>
              <w:spacing w:before="60" w:after="60"/>
              <w:ind w:left="0"/>
            </w:pPr>
          </w:p>
          <w:p w14:paraId="22E77549" w14:textId="6A9B0F76" w:rsidR="00842D38" w:rsidRPr="00FC0A97" w:rsidRDefault="00842D38" w:rsidP="00F05046">
            <w:pPr>
              <w:pStyle w:val="TableParagraph"/>
              <w:spacing w:before="60" w:after="60" w:line="250" w:lineRule="exact"/>
              <w:ind w:left="0"/>
            </w:pPr>
            <w:r w:rsidRPr="000C519B">
              <w:rPr>
                <w:b/>
                <w:i/>
              </w:rPr>
              <w:t>[</w:t>
            </w:r>
            <w:r w:rsidRPr="00F05046">
              <w:rPr>
                <w:b/>
                <w:i/>
                <w:highlight w:val="green"/>
              </w:rPr>
              <w:t>Insert winning Team number, Team name, Team location</w:t>
            </w:r>
            <w:r w:rsidRPr="00FC0A97">
              <w:rPr>
                <w:b/>
                <w:i/>
              </w:rPr>
              <w:t>]</w:t>
            </w:r>
          </w:p>
        </w:tc>
        <w:tc>
          <w:tcPr>
            <w:tcW w:w="2875" w:type="dxa"/>
          </w:tcPr>
          <w:p w14:paraId="248B2C91" w14:textId="018FD679" w:rsidR="00842D38" w:rsidRPr="00FC0A97" w:rsidRDefault="00FC0A97" w:rsidP="00F05046">
            <w:pPr>
              <w:pStyle w:val="TableParagraph"/>
              <w:spacing w:before="60" w:after="60"/>
              <w:ind w:left="0" w:right="114"/>
            </w:pPr>
            <w:r w:rsidRPr="00FC0A97">
              <w:t>Team comes forward, receives award/medals, poses for photos, leaves stage.</w:t>
            </w:r>
          </w:p>
        </w:tc>
      </w:tr>
      <w:tr w:rsidR="00EB4528" w:rsidRPr="00FC0A97" w14:paraId="1347988F" w14:textId="77777777" w:rsidTr="00EB4528">
        <w:tc>
          <w:tcPr>
            <w:tcW w:w="1530" w:type="dxa"/>
          </w:tcPr>
          <w:p w14:paraId="64EEFF35" w14:textId="5EFCC694" w:rsidR="00EB4528" w:rsidRDefault="00EB4528" w:rsidP="00140722">
            <w:pPr>
              <w:spacing w:before="60" w:after="60"/>
              <w:rPr>
                <w:szCs w:val="22"/>
              </w:rPr>
            </w:pPr>
            <w:r w:rsidRPr="00FC0A97">
              <w:rPr>
                <w:szCs w:val="22"/>
              </w:rPr>
              <w:t>Emcee</w:t>
            </w:r>
          </w:p>
        </w:tc>
        <w:tc>
          <w:tcPr>
            <w:tcW w:w="6390" w:type="dxa"/>
          </w:tcPr>
          <w:p w14:paraId="23EFFDD3" w14:textId="1F905705" w:rsidR="00EB4528" w:rsidRDefault="00EB4528" w:rsidP="00140722">
            <w:pPr>
              <w:pStyle w:val="TableParagraph"/>
              <w:spacing w:before="60" w:after="60" w:line="250" w:lineRule="exact"/>
              <w:ind w:left="0"/>
            </w:pPr>
            <w:r>
              <w:t xml:space="preserve">And now I’m excited to announce </w:t>
            </w:r>
            <w:proofErr w:type="gramStart"/>
            <w:r>
              <w:t xml:space="preserve">the </w:t>
            </w:r>
            <w:r w:rsidR="002F7136" w:rsidRPr="000C519B">
              <w:rPr>
                <w:b/>
                <w:i/>
              </w:rPr>
              <w:t>[</w:t>
            </w:r>
            <w:r w:rsidR="002F7136" w:rsidRPr="002F7136">
              <w:rPr>
                <w:b/>
                <w:i/>
                <w:highlight w:val="green"/>
              </w:rPr>
              <w:t>#</w:t>
            </w:r>
            <w:proofErr w:type="gramEnd"/>
            <w:r w:rsidR="002F7136" w:rsidRPr="00FC0A97">
              <w:rPr>
                <w:b/>
                <w:i/>
              </w:rPr>
              <w:t>]</w:t>
            </w:r>
            <w:r w:rsidR="002F7136">
              <w:rPr>
                <w:b/>
                <w:i/>
              </w:rPr>
              <w:t xml:space="preserve"> </w:t>
            </w:r>
            <w:r>
              <w:t xml:space="preserve">teams advancing from this event to </w:t>
            </w:r>
            <w:r w:rsidRPr="000C519B">
              <w:rPr>
                <w:b/>
                <w:i/>
              </w:rPr>
              <w:t>[</w:t>
            </w:r>
            <w:r w:rsidRPr="00E93C4E">
              <w:rPr>
                <w:b/>
                <w:i/>
                <w:highlight w:val="green"/>
              </w:rPr>
              <w:t>Event Name, Location, Date</w:t>
            </w:r>
            <w:r w:rsidRPr="00FC0A97">
              <w:rPr>
                <w:b/>
                <w:i/>
              </w:rPr>
              <w:t>]</w:t>
            </w:r>
            <w:r>
              <w:rPr>
                <w:b/>
                <w:i/>
              </w:rPr>
              <w:t>.</w:t>
            </w:r>
            <w:r>
              <w:t xml:space="preserve"> Please hold your applause for the end. </w:t>
            </w:r>
          </w:p>
          <w:p w14:paraId="54A38C2B" w14:textId="77777777" w:rsidR="00E0494C" w:rsidRDefault="00E0494C" w:rsidP="00140722">
            <w:pPr>
              <w:pStyle w:val="TableParagraph"/>
              <w:spacing w:before="60" w:after="60" w:line="250" w:lineRule="exact"/>
              <w:ind w:left="0"/>
            </w:pPr>
          </w:p>
          <w:p w14:paraId="769FD92C" w14:textId="7EE214E2" w:rsidR="00E0494C" w:rsidRPr="00E0494C" w:rsidRDefault="00E0494C" w:rsidP="00E0494C">
            <w:pPr>
              <w:pStyle w:val="TableParagraph"/>
              <w:spacing w:before="60" w:after="60" w:line="250" w:lineRule="exact"/>
              <w:ind w:left="0"/>
              <w:jc w:val="center"/>
              <w:rPr>
                <w:b/>
                <w:bCs/>
              </w:rPr>
            </w:pPr>
            <w:r>
              <w:rPr>
                <w:b/>
                <w:bCs/>
              </w:rPr>
              <w:t xml:space="preserve">(read each team </w:t>
            </w:r>
            <w:r w:rsidR="003E27A9">
              <w:rPr>
                <w:b/>
                <w:bCs/>
              </w:rPr>
              <w:t>from the advancement report in order until all teams advancing from this event have been mentioned)</w:t>
            </w:r>
          </w:p>
          <w:p w14:paraId="48E940BF" w14:textId="77777777" w:rsidR="00EB4528" w:rsidRDefault="00EB4528" w:rsidP="00140722">
            <w:pPr>
              <w:pStyle w:val="TableParagraph"/>
              <w:spacing w:before="60" w:after="60" w:line="250" w:lineRule="exact"/>
              <w:ind w:left="0"/>
            </w:pPr>
          </w:p>
          <w:p w14:paraId="5D8CA278" w14:textId="77777777" w:rsidR="00FB183E" w:rsidRDefault="00EB4528" w:rsidP="00140722">
            <w:pPr>
              <w:pStyle w:val="TableParagraph"/>
              <w:spacing w:before="60" w:after="60" w:line="250" w:lineRule="exact"/>
              <w:ind w:left="0"/>
              <w:rPr>
                <w:bCs/>
                <w:iCs/>
              </w:rPr>
            </w:pPr>
            <w:r>
              <w:rPr>
                <w:bCs/>
                <w:iCs/>
              </w:rPr>
              <w:t xml:space="preserve">The </w:t>
            </w:r>
            <w:r w:rsidR="003A1E87">
              <w:rPr>
                <w:bCs/>
                <w:iCs/>
              </w:rPr>
              <w:t xml:space="preserve">first advancement slot </w:t>
            </w:r>
            <w:r w:rsidR="002D5D43">
              <w:rPr>
                <w:bCs/>
                <w:iCs/>
              </w:rPr>
              <w:t xml:space="preserve">goes to the </w:t>
            </w:r>
          </w:p>
          <w:p w14:paraId="2FEDF03C" w14:textId="0C7E4433" w:rsidR="00FB183E" w:rsidRDefault="00A911E2" w:rsidP="00FB183E">
            <w:pPr>
              <w:pStyle w:val="TableParagraph"/>
              <w:spacing w:before="60" w:after="60" w:line="250" w:lineRule="exact"/>
              <w:ind w:left="720"/>
              <w:rPr>
                <w:bCs/>
                <w:iCs/>
              </w:rPr>
            </w:pPr>
            <w:r w:rsidRPr="000C519B">
              <w:rPr>
                <w:b/>
                <w:i/>
              </w:rPr>
              <w:t>[</w:t>
            </w:r>
            <w:r w:rsidRPr="0076142B">
              <w:rPr>
                <w:b/>
                <w:i/>
                <w:highlight w:val="green"/>
              </w:rPr>
              <w:t>Advancement Criteria</w:t>
            </w:r>
            <w:r>
              <w:rPr>
                <w:b/>
                <w:i/>
              </w:rPr>
              <w:t>]</w:t>
            </w:r>
            <w:r w:rsidR="00EB4528" w:rsidRPr="00441DCB">
              <w:rPr>
                <w:bCs/>
                <w:iCs/>
              </w:rPr>
              <w:t xml:space="preserve"> </w:t>
            </w:r>
            <w:r w:rsidR="00FB183E">
              <w:rPr>
                <w:bCs/>
                <w:iCs/>
              </w:rPr>
              <w:t>–</w:t>
            </w:r>
            <w:r>
              <w:rPr>
                <w:bCs/>
                <w:iCs/>
              </w:rPr>
              <w:t xml:space="preserve"> </w:t>
            </w:r>
          </w:p>
          <w:p w14:paraId="3B5982B5" w14:textId="77777777" w:rsidR="00FB183E" w:rsidRDefault="00EB4528" w:rsidP="00FB183E">
            <w:pPr>
              <w:pStyle w:val="TableParagraph"/>
              <w:spacing w:before="60" w:after="60" w:line="250" w:lineRule="exact"/>
              <w:ind w:left="720"/>
              <w:rPr>
                <w:b/>
                <w:i/>
              </w:rPr>
            </w:pPr>
            <w:r w:rsidRPr="000C519B">
              <w:rPr>
                <w:b/>
                <w:i/>
              </w:rPr>
              <w:t>[</w:t>
            </w:r>
            <w:r w:rsidRPr="0076142B">
              <w:rPr>
                <w:b/>
                <w:i/>
                <w:highlight w:val="green"/>
              </w:rPr>
              <w:t xml:space="preserve">Team </w:t>
            </w:r>
            <w:r w:rsidRPr="00F05046">
              <w:rPr>
                <w:b/>
                <w:i/>
                <w:highlight w:val="green"/>
              </w:rPr>
              <w:t>number, Team name, Team location</w:t>
            </w:r>
            <w:r w:rsidRPr="00FC0A97">
              <w:rPr>
                <w:b/>
                <w:i/>
              </w:rPr>
              <w:t>]</w:t>
            </w:r>
            <w:r w:rsidR="002D5D43">
              <w:rPr>
                <w:b/>
                <w:i/>
              </w:rPr>
              <w:t xml:space="preserve"> </w:t>
            </w:r>
          </w:p>
          <w:p w14:paraId="3765C8F6" w14:textId="797339E8" w:rsidR="00EB4528" w:rsidRDefault="00FB183E" w:rsidP="00FB183E">
            <w:pPr>
              <w:pStyle w:val="TableParagraph"/>
              <w:spacing w:before="60" w:after="60" w:line="250" w:lineRule="exact"/>
              <w:ind w:left="720"/>
              <w:rPr>
                <w:b/>
                <w:i/>
              </w:rPr>
            </w:pPr>
            <w:r>
              <w:rPr>
                <w:b/>
                <w:i/>
              </w:rPr>
              <w:t>(optional</w:t>
            </w:r>
            <w:proofErr w:type="gramStart"/>
            <w:r>
              <w:rPr>
                <w:b/>
                <w:i/>
              </w:rPr>
              <w:t>)</w:t>
            </w:r>
            <w:r w:rsidR="002D5D43" w:rsidRPr="000C519B">
              <w:rPr>
                <w:b/>
                <w:i/>
              </w:rPr>
              <w:t>[</w:t>
            </w:r>
            <w:proofErr w:type="gramEnd"/>
            <w:r w:rsidR="002D5D43" w:rsidRPr="00FB183E">
              <w:rPr>
                <w:b/>
                <w:i/>
                <w:highlight w:val="green"/>
              </w:rPr>
              <w:t xml:space="preserve">who </w:t>
            </w:r>
            <w:r w:rsidRPr="00FB183E">
              <w:rPr>
                <w:b/>
                <w:i/>
                <w:highlight w:val="green"/>
              </w:rPr>
              <w:t xml:space="preserve">already </w:t>
            </w:r>
            <w:r w:rsidR="002D5D43" w:rsidRPr="00FB183E">
              <w:rPr>
                <w:b/>
                <w:i/>
                <w:highlight w:val="green"/>
              </w:rPr>
              <w:t>advanced earlier</w:t>
            </w:r>
            <w:r w:rsidR="002D5D43" w:rsidRPr="00FC0A97">
              <w:rPr>
                <w:b/>
                <w:i/>
              </w:rPr>
              <w:t>]</w:t>
            </w:r>
          </w:p>
          <w:p w14:paraId="56DB5C95" w14:textId="77777777" w:rsidR="00EB4528" w:rsidRDefault="00EB4528" w:rsidP="00140722">
            <w:pPr>
              <w:pStyle w:val="TableParagraph"/>
              <w:spacing w:before="60" w:after="60" w:line="250" w:lineRule="exact"/>
              <w:ind w:left="0"/>
              <w:rPr>
                <w:b/>
                <w:i/>
              </w:rPr>
            </w:pPr>
          </w:p>
          <w:p w14:paraId="6AA2DB71" w14:textId="4956321B" w:rsidR="007B1ABC" w:rsidRDefault="007B1ABC" w:rsidP="007B1ABC">
            <w:pPr>
              <w:pStyle w:val="TableParagraph"/>
              <w:spacing w:before="60" w:after="60" w:line="250" w:lineRule="exact"/>
              <w:ind w:left="0"/>
              <w:rPr>
                <w:bCs/>
                <w:iCs/>
              </w:rPr>
            </w:pPr>
            <w:r>
              <w:rPr>
                <w:bCs/>
                <w:iCs/>
              </w:rPr>
              <w:t xml:space="preserve">The next advancement slot goes to the </w:t>
            </w:r>
          </w:p>
          <w:p w14:paraId="04C97EC8" w14:textId="77777777" w:rsidR="007B1ABC" w:rsidRDefault="007B1ABC" w:rsidP="007B1ABC">
            <w:pPr>
              <w:pStyle w:val="TableParagraph"/>
              <w:spacing w:before="60" w:after="60" w:line="250" w:lineRule="exact"/>
              <w:ind w:left="720"/>
              <w:rPr>
                <w:bCs/>
                <w:iCs/>
              </w:rPr>
            </w:pPr>
            <w:r w:rsidRPr="000C519B">
              <w:rPr>
                <w:b/>
                <w:i/>
              </w:rPr>
              <w:t>[</w:t>
            </w:r>
            <w:r w:rsidRPr="0076142B">
              <w:rPr>
                <w:b/>
                <w:i/>
                <w:highlight w:val="green"/>
              </w:rPr>
              <w:t>Advancement Criteria</w:t>
            </w:r>
            <w:r>
              <w:rPr>
                <w:b/>
                <w:i/>
              </w:rPr>
              <w:t>]</w:t>
            </w:r>
            <w:r w:rsidRPr="00441DCB">
              <w:rPr>
                <w:bCs/>
                <w:iCs/>
              </w:rPr>
              <w:t xml:space="preserve"> </w:t>
            </w:r>
            <w:r>
              <w:rPr>
                <w:bCs/>
                <w:iCs/>
              </w:rPr>
              <w:t xml:space="preserve">– </w:t>
            </w:r>
          </w:p>
          <w:p w14:paraId="41117461" w14:textId="77777777" w:rsidR="007B1ABC" w:rsidRDefault="007B1ABC" w:rsidP="007B1ABC">
            <w:pPr>
              <w:pStyle w:val="TableParagraph"/>
              <w:spacing w:before="60" w:after="60" w:line="250" w:lineRule="exact"/>
              <w:ind w:left="720"/>
              <w:rPr>
                <w:b/>
                <w:i/>
              </w:rPr>
            </w:pPr>
            <w:r w:rsidRPr="000C519B">
              <w:rPr>
                <w:b/>
                <w:i/>
              </w:rPr>
              <w:t>[</w:t>
            </w:r>
            <w:r w:rsidRPr="0076142B">
              <w:rPr>
                <w:b/>
                <w:i/>
                <w:highlight w:val="green"/>
              </w:rPr>
              <w:t xml:space="preserve">Team </w:t>
            </w:r>
            <w:r w:rsidRPr="00F05046">
              <w:rPr>
                <w:b/>
                <w:i/>
                <w:highlight w:val="green"/>
              </w:rPr>
              <w:t>number, Team name, Team location</w:t>
            </w:r>
            <w:r w:rsidRPr="00FC0A97">
              <w:rPr>
                <w:b/>
                <w:i/>
              </w:rPr>
              <w:t>]</w:t>
            </w:r>
            <w:r>
              <w:rPr>
                <w:b/>
                <w:i/>
              </w:rPr>
              <w:t xml:space="preserve"> </w:t>
            </w:r>
          </w:p>
          <w:p w14:paraId="55AA9025" w14:textId="77777777" w:rsidR="007B1ABC" w:rsidRDefault="007B1ABC" w:rsidP="007B1ABC">
            <w:pPr>
              <w:pStyle w:val="TableParagraph"/>
              <w:spacing w:before="60" w:after="60" w:line="250" w:lineRule="exact"/>
              <w:ind w:left="720"/>
              <w:rPr>
                <w:b/>
                <w:i/>
              </w:rPr>
            </w:pPr>
            <w:r>
              <w:rPr>
                <w:b/>
                <w:i/>
              </w:rPr>
              <w:t>(optional</w:t>
            </w:r>
            <w:proofErr w:type="gramStart"/>
            <w:r>
              <w:rPr>
                <w:b/>
                <w:i/>
              </w:rPr>
              <w:t>)</w:t>
            </w:r>
            <w:r w:rsidRPr="000C519B">
              <w:rPr>
                <w:b/>
                <w:i/>
              </w:rPr>
              <w:t>[</w:t>
            </w:r>
            <w:proofErr w:type="gramEnd"/>
            <w:r w:rsidRPr="00FB183E">
              <w:rPr>
                <w:b/>
                <w:i/>
                <w:highlight w:val="green"/>
              </w:rPr>
              <w:t>who already advanced earlier</w:t>
            </w:r>
            <w:r w:rsidRPr="00FC0A97">
              <w:rPr>
                <w:b/>
                <w:i/>
              </w:rPr>
              <w:t>]</w:t>
            </w:r>
          </w:p>
          <w:p w14:paraId="5DDDEA20" w14:textId="77777777" w:rsidR="00EB4528" w:rsidRDefault="00EB4528" w:rsidP="00140722">
            <w:pPr>
              <w:pStyle w:val="TableParagraph"/>
              <w:spacing w:before="60" w:after="60" w:line="250" w:lineRule="exact"/>
              <w:ind w:left="0"/>
              <w:rPr>
                <w:b/>
                <w:i/>
              </w:rPr>
            </w:pPr>
          </w:p>
          <w:p w14:paraId="3FC18373" w14:textId="60AE6264" w:rsidR="00EB4528" w:rsidRPr="004D503C" w:rsidRDefault="00EB4528" w:rsidP="004D503C">
            <w:pPr>
              <w:pStyle w:val="TableParagraph"/>
              <w:spacing w:before="60" w:after="60" w:line="250" w:lineRule="exact"/>
              <w:ind w:left="0"/>
              <w:jc w:val="center"/>
              <w:rPr>
                <w:b/>
                <w:i/>
              </w:rPr>
            </w:pPr>
            <w:r>
              <w:rPr>
                <w:b/>
                <w:i/>
              </w:rPr>
              <w:t>(Repeat for each advancing team)</w:t>
            </w:r>
            <w:r w:rsidR="004D503C">
              <w:rPr>
                <w:b/>
                <w:i/>
              </w:rPr>
              <w:t xml:space="preserve"> </w:t>
            </w:r>
            <w:r>
              <w:rPr>
                <w:b/>
                <w:i/>
              </w:rPr>
              <w:t>(applause)</w:t>
            </w:r>
          </w:p>
        </w:tc>
        <w:tc>
          <w:tcPr>
            <w:tcW w:w="2875" w:type="dxa"/>
          </w:tcPr>
          <w:p w14:paraId="7DDC9B87" w14:textId="723E6D89" w:rsidR="00EB4528" w:rsidRDefault="00EB4528" w:rsidP="00140722">
            <w:pPr>
              <w:pStyle w:val="TableParagraph"/>
              <w:spacing w:before="60" w:after="60"/>
              <w:ind w:left="0"/>
            </w:pPr>
            <w:r>
              <w:t>Scorekeeper should present the advancing teams list</w:t>
            </w:r>
          </w:p>
        </w:tc>
      </w:tr>
      <w:tr w:rsidR="00EB4528" w:rsidRPr="00FC0A97" w14:paraId="49447E97" w14:textId="77777777" w:rsidTr="00EB4528">
        <w:tc>
          <w:tcPr>
            <w:tcW w:w="1530" w:type="dxa"/>
          </w:tcPr>
          <w:p w14:paraId="1617D8EA" w14:textId="17EBBD35" w:rsidR="00EB4528" w:rsidRPr="00FC0A97" w:rsidRDefault="00EB4528" w:rsidP="00140722">
            <w:pPr>
              <w:spacing w:before="60" w:after="60"/>
              <w:rPr>
                <w:szCs w:val="22"/>
              </w:rPr>
            </w:pPr>
            <w:r w:rsidRPr="00FC0A97">
              <w:rPr>
                <w:szCs w:val="22"/>
              </w:rPr>
              <w:t>Emcee</w:t>
            </w:r>
          </w:p>
        </w:tc>
        <w:tc>
          <w:tcPr>
            <w:tcW w:w="6390" w:type="dxa"/>
          </w:tcPr>
          <w:p w14:paraId="608D97C4" w14:textId="77777777" w:rsidR="00EB4528" w:rsidRPr="00FC0A97" w:rsidRDefault="00EB4528" w:rsidP="00F05046">
            <w:pPr>
              <w:pStyle w:val="TableParagraph"/>
              <w:spacing w:before="60" w:after="60" w:line="250" w:lineRule="exact"/>
              <w:ind w:left="0"/>
            </w:pPr>
            <w:r w:rsidRPr="00FC0A97">
              <w:t xml:space="preserve">Thank you all for being a great audience today, bringing your Gracious Professionalism to the event, and supporting the next generation of innovators and STEM leaders! </w:t>
            </w:r>
          </w:p>
          <w:p w14:paraId="3304111F" w14:textId="77777777" w:rsidR="00EB4528" w:rsidRPr="00FC0A97" w:rsidRDefault="00EB4528" w:rsidP="00F05046">
            <w:pPr>
              <w:pStyle w:val="TableParagraph"/>
              <w:spacing w:before="60" w:after="60" w:line="250" w:lineRule="exact"/>
              <w:ind w:left="0"/>
            </w:pPr>
          </w:p>
          <w:p w14:paraId="2BE93A01" w14:textId="3E11A0B6" w:rsidR="00EB4528" w:rsidRPr="00FC0A97" w:rsidRDefault="00EB4528" w:rsidP="00E93C4E">
            <w:pPr>
              <w:pStyle w:val="TableParagraph"/>
              <w:spacing w:before="60" w:after="60" w:line="250" w:lineRule="exact"/>
              <w:ind w:left="0"/>
              <w:jc w:val="center"/>
            </w:pPr>
            <w:r w:rsidRPr="00FC0A97">
              <w:t xml:space="preserve">And thank you to everyone for making this an excellent competition, celebration, and </w:t>
            </w:r>
            <w:r w:rsidRPr="00FC0A97">
              <w:rPr>
                <w:i/>
                <w:iCs/>
              </w:rPr>
              <w:t xml:space="preserve">FIRST </w:t>
            </w:r>
            <w:r w:rsidRPr="00FC0A97">
              <w:t>Tech Challenge season!</w:t>
            </w:r>
          </w:p>
        </w:tc>
        <w:tc>
          <w:tcPr>
            <w:tcW w:w="2875" w:type="dxa"/>
          </w:tcPr>
          <w:p w14:paraId="0D5AFFE9" w14:textId="77777777" w:rsidR="00EB4528" w:rsidRPr="00F05046" w:rsidRDefault="00EB4528" w:rsidP="00F05046">
            <w:pPr>
              <w:pStyle w:val="TableParagraph"/>
              <w:spacing w:before="60" w:after="60"/>
              <w:ind w:left="0"/>
            </w:pPr>
          </w:p>
          <w:p w14:paraId="77184949" w14:textId="77777777" w:rsidR="00EB4528" w:rsidRPr="00F05046" w:rsidRDefault="00EB4528" w:rsidP="00F05046">
            <w:pPr>
              <w:pStyle w:val="TableParagraph"/>
              <w:spacing w:before="60" w:after="60"/>
              <w:ind w:left="0"/>
            </w:pPr>
          </w:p>
          <w:p w14:paraId="79C065D5" w14:textId="77777777" w:rsidR="00EB4528" w:rsidRPr="00FC0A97" w:rsidRDefault="00EB4528" w:rsidP="00F05046">
            <w:pPr>
              <w:pStyle w:val="TableParagraph"/>
              <w:spacing w:before="60" w:after="60"/>
              <w:ind w:left="0"/>
            </w:pPr>
          </w:p>
          <w:p w14:paraId="650FA75E" w14:textId="77777777" w:rsidR="00EB4528" w:rsidRPr="00FC0A97" w:rsidRDefault="00EB4528" w:rsidP="00F05046">
            <w:pPr>
              <w:pStyle w:val="TableParagraph"/>
              <w:spacing w:before="60" w:after="60"/>
              <w:ind w:left="0"/>
            </w:pPr>
          </w:p>
          <w:p w14:paraId="2D62FB03" w14:textId="2494BF41" w:rsidR="00EB4528" w:rsidRPr="00FC0A97" w:rsidRDefault="00EB4528" w:rsidP="00140722">
            <w:pPr>
              <w:pStyle w:val="TableParagraph"/>
              <w:spacing w:before="60" w:after="60"/>
              <w:ind w:left="0"/>
            </w:pPr>
            <w:r w:rsidRPr="00FC0A97">
              <w:t>Everyone leaves the stage.</w:t>
            </w:r>
          </w:p>
        </w:tc>
      </w:tr>
    </w:tbl>
    <w:p w14:paraId="77FE61CD" w14:textId="77777777" w:rsidR="003C7F2A" w:rsidRDefault="003C7F2A" w:rsidP="00D72C29">
      <w:pPr>
        <w:spacing w:after="120"/>
        <w:rPr>
          <w:szCs w:val="22"/>
        </w:rPr>
      </w:pPr>
    </w:p>
    <w:p w14:paraId="1628A099" w14:textId="0D64B257" w:rsidR="000B2B73" w:rsidRPr="000B2B73" w:rsidRDefault="000B2B73" w:rsidP="000B2B73">
      <w:pPr>
        <w:jc w:val="center"/>
        <w:rPr>
          <w:b/>
          <w:bCs/>
          <w:szCs w:val="22"/>
        </w:rPr>
      </w:pPr>
      <w:r w:rsidRPr="000B2B73">
        <w:rPr>
          <w:b/>
          <w:bCs/>
          <w:szCs w:val="22"/>
        </w:rPr>
        <w:t>(end of ceremony)</w:t>
      </w:r>
    </w:p>
    <w:p w14:paraId="2E18E377" w14:textId="75953558" w:rsidR="000B2B73" w:rsidRPr="000B2B73" w:rsidRDefault="000B2B73" w:rsidP="000B2B73">
      <w:pPr>
        <w:tabs>
          <w:tab w:val="left" w:pos="2190"/>
        </w:tabs>
        <w:rPr>
          <w:szCs w:val="22"/>
        </w:rPr>
      </w:pPr>
    </w:p>
    <w:sectPr w:rsidR="000B2B73" w:rsidRPr="000B2B73" w:rsidSect="004316A9">
      <w:headerReference w:type="even" r:id="rId13"/>
      <w:headerReference w:type="default" r:id="rId14"/>
      <w:footerReference w:type="even" r:id="rId15"/>
      <w:footerReference w:type="default" r:id="rId16"/>
      <w:pgSz w:w="12240" w:h="15840"/>
      <w:pgMar w:top="720" w:right="720" w:bottom="720" w:left="720" w:header="288"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03CFF" w14:textId="77777777" w:rsidR="00A26A5B" w:rsidRDefault="00A26A5B" w:rsidP="00DF6B3C">
      <w:r>
        <w:separator/>
      </w:r>
    </w:p>
  </w:endnote>
  <w:endnote w:type="continuationSeparator" w:id="0">
    <w:p w14:paraId="636EFDB7" w14:textId="77777777" w:rsidR="00A26A5B" w:rsidRDefault="00A26A5B" w:rsidP="00DF6B3C">
      <w:r>
        <w:continuationSeparator/>
      </w:r>
    </w:p>
  </w:endnote>
  <w:endnote w:type="continuationNotice" w:id="1">
    <w:p w14:paraId="39B2E6F6" w14:textId="77777777" w:rsidR="00A26A5B" w:rsidRDefault="00A26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D264" w14:textId="77777777" w:rsidR="00F60328" w:rsidRDefault="00F60328">
    <w:pPr>
      <w:pStyle w:val="Footer"/>
    </w:pPr>
  </w:p>
  <w:p w14:paraId="55983542" w14:textId="77777777" w:rsidR="00265E70" w:rsidRDefault="00265E70"/>
  <w:p w14:paraId="5FE920B2" w14:textId="77777777" w:rsidR="00265E70" w:rsidRDefault="00265E70"/>
  <w:p w14:paraId="5803ACC9" w14:textId="77777777" w:rsidR="00265E70" w:rsidRDefault="00265E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29AE" w14:textId="0ABDD5C8" w:rsidR="00265E70" w:rsidRDefault="00E14A97" w:rsidP="00F05046">
    <w:pPr>
      <w:pStyle w:val="Footer"/>
      <w:tabs>
        <w:tab w:val="clear" w:pos="4680"/>
        <w:tab w:val="clear" w:pos="9360"/>
        <w:tab w:val="left" w:pos="1073"/>
      </w:tabs>
    </w:pPr>
    <w:r>
      <w:rPr>
        <w:sz w:val="20"/>
        <w:szCs w:val="20"/>
      </w:rPr>
      <w:t xml:space="preserve">             </w:t>
    </w:r>
    <w:r w:rsidR="003C7F2A" w:rsidRPr="00105474">
      <w:rPr>
        <w:sz w:val="20"/>
        <w:szCs w:val="20"/>
      </w:rPr>
      <w:t>Revision 1</w:t>
    </w:r>
    <w:r w:rsidR="008501E8">
      <w:rPr>
        <w:sz w:val="20"/>
        <w:szCs w:val="20"/>
      </w:rPr>
      <w:t>.</w:t>
    </w:r>
    <w:r w:rsidR="0015477D">
      <w:rPr>
        <w:sz w:val="20"/>
        <w:szCs w:val="20"/>
      </w:rPr>
      <w:t>2 1/</w:t>
    </w:r>
    <w:r w:rsidR="00D43553">
      <w:rPr>
        <w:sz w:val="20"/>
        <w:szCs w:val="20"/>
      </w:rPr>
      <w:t>09</w:t>
    </w:r>
    <w:r w:rsidR="0015477D">
      <w:rPr>
        <w:sz w:val="20"/>
        <w:szCs w:val="20"/>
      </w:rPr>
      <w:t>/2</w:t>
    </w:r>
    <w:r w:rsidR="00D43553">
      <w:rPr>
        <w:sz w:val="20"/>
        <w:szCs w:val="20"/>
      </w:rPr>
      <w:t>5</w:t>
    </w:r>
    <w:r w:rsidR="007D2B45">
      <w:rPr>
        <w:sz w:val="20"/>
        <w:szCs w:val="20"/>
      </w:rPr>
      <w:tab/>
    </w:r>
    <w:r w:rsidR="007D2B45">
      <w:rPr>
        <w:sz w:val="20"/>
        <w:szCs w:val="20"/>
      </w:rPr>
      <w:tab/>
    </w:r>
    <w:r w:rsidR="007D2B45">
      <w:rPr>
        <w:sz w:val="20"/>
        <w:szCs w:val="20"/>
      </w:rPr>
      <w:tab/>
    </w:r>
    <w:r w:rsidR="007D2B45">
      <w:rPr>
        <w:sz w:val="20"/>
        <w:szCs w:val="20"/>
      </w:rPr>
      <w:tab/>
    </w:r>
    <w:r w:rsidR="007D2B45">
      <w:rPr>
        <w:sz w:val="20"/>
        <w:szCs w:val="20"/>
      </w:rPr>
      <w:tab/>
    </w:r>
    <w:r w:rsidR="007D2B45">
      <w:rPr>
        <w:sz w:val="20"/>
        <w:szCs w:val="20"/>
      </w:rPr>
      <w:tab/>
    </w:r>
    <w:r w:rsidR="00A22961">
      <w:rPr>
        <w:sz w:val="20"/>
        <w:szCs w:val="20"/>
      </w:rPr>
      <w:tab/>
    </w:r>
    <w:r w:rsidR="007D2B45">
      <w:rPr>
        <w:sz w:val="20"/>
        <w:szCs w:val="20"/>
      </w:rPr>
      <w:tab/>
    </w:r>
    <w:r w:rsidR="007D2B45">
      <w:rPr>
        <w:sz w:val="20"/>
        <w:szCs w:val="20"/>
      </w:rPr>
      <w:tab/>
    </w:r>
    <w:r w:rsidR="007D2B45">
      <w:rPr>
        <w:sz w:val="20"/>
        <w:szCs w:val="20"/>
      </w:rPr>
      <w:tab/>
    </w:r>
    <w:r w:rsidR="003C7F2A" w:rsidRPr="006223DD">
      <w:rPr>
        <w:sz w:val="20"/>
        <w:szCs w:val="20"/>
      </w:rPr>
      <w:t>Page</w:t>
    </w:r>
    <w:r w:rsidR="003C7F2A" w:rsidRPr="003C7F2A">
      <w:rPr>
        <w:szCs w:val="22"/>
      </w:rPr>
      <w:t xml:space="preserve"> | </w:t>
    </w:r>
    <w:r w:rsidR="003C7F2A" w:rsidRPr="006223DD">
      <w:rPr>
        <w:szCs w:val="22"/>
      </w:rPr>
      <w:fldChar w:fldCharType="begin"/>
    </w:r>
    <w:r w:rsidR="003C7F2A" w:rsidRPr="006223DD">
      <w:rPr>
        <w:szCs w:val="22"/>
      </w:rPr>
      <w:instrText xml:space="preserve"> PAGE   \* MERGEFORMAT </w:instrText>
    </w:r>
    <w:r w:rsidR="003C7F2A" w:rsidRPr="006223DD">
      <w:rPr>
        <w:szCs w:val="22"/>
      </w:rPr>
      <w:fldChar w:fldCharType="separate"/>
    </w:r>
    <w:r w:rsidR="003C7F2A" w:rsidRPr="006223DD">
      <w:rPr>
        <w:b/>
        <w:bCs/>
        <w:noProof/>
        <w:szCs w:val="22"/>
      </w:rPr>
      <w:t>1</w:t>
    </w:r>
    <w:r w:rsidR="003C7F2A" w:rsidRPr="006223DD">
      <w:rPr>
        <w:b/>
        <w:bCs/>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F40B" w14:textId="77777777" w:rsidR="00A26A5B" w:rsidRDefault="00A26A5B" w:rsidP="00DF6B3C">
      <w:r>
        <w:separator/>
      </w:r>
    </w:p>
  </w:footnote>
  <w:footnote w:type="continuationSeparator" w:id="0">
    <w:p w14:paraId="0E7D3813" w14:textId="77777777" w:rsidR="00A26A5B" w:rsidRDefault="00A26A5B" w:rsidP="00DF6B3C">
      <w:r>
        <w:continuationSeparator/>
      </w:r>
    </w:p>
  </w:footnote>
  <w:footnote w:type="continuationNotice" w:id="1">
    <w:p w14:paraId="5882D6CC" w14:textId="77777777" w:rsidR="00A26A5B" w:rsidRDefault="00A26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BEFE" w14:textId="77777777" w:rsidR="00F60328" w:rsidRDefault="00F60328">
    <w:pPr>
      <w:pStyle w:val="Header"/>
    </w:pPr>
  </w:p>
  <w:p w14:paraId="7BC5EFAB" w14:textId="77777777" w:rsidR="00265E70" w:rsidRDefault="00265E70"/>
  <w:p w14:paraId="58AE16D6" w14:textId="77777777" w:rsidR="00265E70" w:rsidRDefault="00265E70"/>
  <w:p w14:paraId="688BCED1" w14:textId="77777777" w:rsidR="00265E70" w:rsidRDefault="00265E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776" w14:textId="6851172C" w:rsidR="003959D1" w:rsidRDefault="003959D1" w:rsidP="003959D1">
    <w:pPr>
      <w:pStyle w:val="Header"/>
      <w:jc w:val="right"/>
    </w:pPr>
    <w:r>
      <w:t xml:space="preserve"> </w:t>
    </w:r>
  </w:p>
  <w:p w14:paraId="44876AAD" w14:textId="617DE7E2" w:rsidR="008B3E8B" w:rsidRDefault="008501E8">
    <w:r>
      <w:rPr>
        <w:noProof/>
      </w:rPr>
      <w:drawing>
        <wp:inline distT="0" distB="0" distL="0" distR="0" wp14:anchorId="3FE1F462" wp14:editId="0A2189EE">
          <wp:extent cx="1552575" cy="391160"/>
          <wp:effectExtent l="0" t="0" r="9525" b="889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Tech_iconHorz_RGB.jpg"/>
                  <pic:cNvPicPr/>
                </pic:nvPicPr>
                <pic:blipFill>
                  <a:blip r:embed="rId1">
                    <a:extLst>
                      <a:ext uri="{28A0092B-C50C-407E-A947-70E740481C1C}">
                        <a14:useLocalDpi xmlns:a14="http://schemas.microsoft.com/office/drawing/2010/main" val="0"/>
                      </a:ext>
                    </a:extLst>
                  </a:blip>
                  <a:stretch>
                    <a:fillRect/>
                  </a:stretch>
                </pic:blipFill>
                <pic:spPr>
                  <a:xfrm>
                    <a:off x="0" y="0"/>
                    <a:ext cx="1552575" cy="391160"/>
                  </a:xfrm>
                  <a:prstGeom prst="rect">
                    <a:avLst/>
                  </a:prstGeom>
                </pic:spPr>
              </pic:pic>
            </a:graphicData>
          </a:graphic>
        </wp:inline>
      </w:drawing>
    </w:r>
  </w:p>
  <w:p w14:paraId="31B6F428" w14:textId="77777777" w:rsidR="00265E70" w:rsidRDefault="00265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D9C"/>
    <w:multiLevelType w:val="hybridMultilevel"/>
    <w:tmpl w:val="7D9C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289C"/>
    <w:multiLevelType w:val="hybridMultilevel"/>
    <w:tmpl w:val="66BA483E"/>
    <w:lvl w:ilvl="0" w:tplc="F94451EC">
      <w:numFmt w:val="bullet"/>
      <w:lvlText w:val=""/>
      <w:lvlJc w:val="left"/>
      <w:pPr>
        <w:ind w:left="980" w:hanging="360"/>
      </w:pPr>
      <w:rPr>
        <w:rFonts w:ascii="Symbol" w:eastAsia="Symbol" w:hAnsi="Symbol" w:cs="Symbol" w:hint="default"/>
        <w:w w:val="100"/>
        <w:sz w:val="22"/>
        <w:szCs w:val="22"/>
        <w:lang w:val="en-US" w:eastAsia="en-US" w:bidi="en-US"/>
      </w:rPr>
    </w:lvl>
    <w:lvl w:ilvl="1" w:tplc="25D238E8">
      <w:numFmt w:val="bullet"/>
      <w:lvlText w:val="•"/>
      <w:lvlJc w:val="left"/>
      <w:pPr>
        <w:ind w:left="2000" w:hanging="360"/>
      </w:pPr>
      <w:rPr>
        <w:rFonts w:hint="default"/>
        <w:lang w:val="en-US" w:eastAsia="en-US" w:bidi="en-US"/>
      </w:rPr>
    </w:lvl>
    <w:lvl w:ilvl="2" w:tplc="ACACCD6E">
      <w:numFmt w:val="bullet"/>
      <w:lvlText w:val="•"/>
      <w:lvlJc w:val="left"/>
      <w:pPr>
        <w:ind w:left="3020" w:hanging="360"/>
      </w:pPr>
      <w:rPr>
        <w:rFonts w:hint="default"/>
        <w:lang w:val="en-US" w:eastAsia="en-US" w:bidi="en-US"/>
      </w:rPr>
    </w:lvl>
    <w:lvl w:ilvl="3" w:tplc="81784714">
      <w:numFmt w:val="bullet"/>
      <w:lvlText w:val="•"/>
      <w:lvlJc w:val="left"/>
      <w:pPr>
        <w:ind w:left="4040" w:hanging="360"/>
      </w:pPr>
      <w:rPr>
        <w:rFonts w:hint="default"/>
        <w:lang w:val="en-US" w:eastAsia="en-US" w:bidi="en-US"/>
      </w:rPr>
    </w:lvl>
    <w:lvl w:ilvl="4" w:tplc="1A2A252C">
      <w:numFmt w:val="bullet"/>
      <w:lvlText w:val="•"/>
      <w:lvlJc w:val="left"/>
      <w:pPr>
        <w:ind w:left="5060" w:hanging="360"/>
      </w:pPr>
      <w:rPr>
        <w:rFonts w:hint="default"/>
        <w:lang w:val="en-US" w:eastAsia="en-US" w:bidi="en-US"/>
      </w:rPr>
    </w:lvl>
    <w:lvl w:ilvl="5" w:tplc="65E2F884">
      <w:numFmt w:val="bullet"/>
      <w:lvlText w:val="•"/>
      <w:lvlJc w:val="left"/>
      <w:pPr>
        <w:ind w:left="6080" w:hanging="360"/>
      </w:pPr>
      <w:rPr>
        <w:rFonts w:hint="default"/>
        <w:lang w:val="en-US" w:eastAsia="en-US" w:bidi="en-US"/>
      </w:rPr>
    </w:lvl>
    <w:lvl w:ilvl="6" w:tplc="6F7C6254">
      <w:numFmt w:val="bullet"/>
      <w:lvlText w:val="•"/>
      <w:lvlJc w:val="left"/>
      <w:pPr>
        <w:ind w:left="7100" w:hanging="360"/>
      </w:pPr>
      <w:rPr>
        <w:rFonts w:hint="default"/>
        <w:lang w:val="en-US" w:eastAsia="en-US" w:bidi="en-US"/>
      </w:rPr>
    </w:lvl>
    <w:lvl w:ilvl="7" w:tplc="CF04890C">
      <w:numFmt w:val="bullet"/>
      <w:lvlText w:val="•"/>
      <w:lvlJc w:val="left"/>
      <w:pPr>
        <w:ind w:left="8120" w:hanging="360"/>
      </w:pPr>
      <w:rPr>
        <w:rFonts w:hint="default"/>
        <w:lang w:val="en-US" w:eastAsia="en-US" w:bidi="en-US"/>
      </w:rPr>
    </w:lvl>
    <w:lvl w:ilvl="8" w:tplc="132CFA26">
      <w:numFmt w:val="bullet"/>
      <w:lvlText w:val="•"/>
      <w:lvlJc w:val="left"/>
      <w:pPr>
        <w:ind w:left="9140" w:hanging="360"/>
      </w:pPr>
      <w:rPr>
        <w:rFonts w:hint="default"/>
        <w:lang w:val="en-US" w:eastAsia="en-US" w:bidi="en-US"/>
      </w:rPr>
    </w:lvl>
  </w:abstractNum>
  <w:abstractNum w:abstractNumId="2" w15:restartNumberingAfterBreak="0">
    <w:nsid w:val="1632388A"/>
    <w:multiLevelType w:val="hybridMultilevel"/>
    <w:tmpl w:val="7A9E7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D04AF"/>
    <w:multiLevelType w:val="hybridMultilevel"/>
    <w:tmpl w:val="A9024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015845"/>
    <w:multiLevelType w:val="hybridMultilevel"/>
    <w:tmpl w:val="2ABA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B7A0E"/>
    <w:multiLevelType w:val="hybridMultilevel"/>
    <w:tmpl w:val="E75EA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8785033">
    <w:abstractNumId w:val="1"/>
  </w:num>
  <w:num w:numId="2" w16cid:durableId="1361860614">
    <w:abstractNumId w:val="2"/>
  </w:num>
  <w:num w:numId="3" w16cid:durableId="1724912626">
    <w:abstractNumId w:val="5"/>
  </w:num>
  <w:num w:numId="4" w16cid:durableId="501820559">
    <w:abstractNumId w:val="3"/>
  </w:num>
  <w:num w:numId="5" w16cid:durableId="1278298658">
    <w:abstractNumId w:val="4"/>
  </w:num>
  <w:num w:numId="6" w16cid:durableId="81437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F4"/>
    <w:rsid w:val="00007146"/>
    <w:rsid w:val="00010136"/>
    <w:rsid w:val="000146E5"/>
    <w:rsid w:val="000162D7"/>
    <w:rsid w:val="00020C4C"/>
    <w:rsid w:val="0002735B"/>
    <w:rsid w:val="000320DD"/>
    <w:rsid w:val="000326F9"/>
    <w:rsid w:val="00033004"/>
    <w:rsid w:val="000331B7"/>
    <w:rsid w:val="000346E3"/>
    <w:rsid w:val="000433B5"/>
    <w:rsid w:val="000437D7"/>
    <w:rsid w:val="00047987"/>
    <w:rsid w:val="00050C71"/>
    <w:rsid w:val="0005743B"/>
    <w:rsid w:val="00061751"/>
    <w:rsid w:val="000708F3"/>
    <w:rsid w:val="00074841"/>
    <w:rsid w:val="00076E1D"/>
    <w:rsid w:val="00090B26"/>
    <w:rsid w:val="000915F1"/>
    <w:rsid w:val="000A07B9"/>
    <w:rsid w:val="000A0B9F"/>
    <w:rsid w:val="000A18C7"/>
    <w:rsid w:val="000A1FC9"/>
    <w:rsid w:val="000A2241"/>
    <w:rsid w:val="000A3575"/>
    <w:rsid w:val="000A5DAC"/>
    <w:rsid w:val="000A7090"/>
    <w:rsid w:val="000A7D42"/>
    <w:rsid w:val="000B2B73"/>
    <w:rsid w:val="000B6D2F"/>
    <w:rsid w:val="000C466C"/>
    <w:rsid w:val="000C519B"/>
    <w:rsid w:val="000D0B98"/>
    <w:rsid w:val="000D247C"/>
    <w:rsid w:val="000D259B"/>
    <w:rsid w:val="000D6B23"/>
    <w:rsid w:val="000E12B9"/>
    <w:rsid w:val="000E2FBD"/>
    <w:rsid w:val="000E5ED6"/>
    <w:rsid w:val="000E638A"/>
    <w:rsid w:val="000E704D"/>
    <w:rsid w:val="0010011F"/>
    <w:rsid w:val="00100D1C"/>
    <w:rsid w:val="00105474"/>
    <w:rsid w:val="00105B7A"/>
    <w:rsid w:val="0011798B"/>
    <w:rsid w:val="00117CA6"/>
    <w:rsid w:val="0012436A"/>
    <w:rsid w:val="00124835"/>
    <w:rsid w:val="001251CF"/>
    <w:rsid w:val="00127A76"/>
    <w:rsid w:val="0013287E"/>
    <w:rsid w:val="00135951"/>
    <w:rsid w:val="00140722"/>
    <w:rsid w:val="00144D04"/>
    <w:rsid w:val="00145A41"/>
    <w:rsid w:val="00152288"/>
    <w:rsid w:val="0015477D"/>
    <w:rsid w:val="00161C5B"/>
    <w:rsid w:val="00163F6B"/>
    <w:rsid w:val="00164325"/>
    <w:rsid w:val="00166569"/>
    <w:rsid w:val="00166F18"/>
    <w:rsid w:val="00166F79"/>
    <w:rsid w:val="00171972"/>
    <w:rsid w:val="001855EA"/>
    <w:rsid w:val="00186142"/>
    <w:rsid w:val="00193313"/>
    <w:rsid w:val="001A0527"/>
    <w:rsid w:val="001A0EF4"/>
    <w:rsid w:val="001A1715"/>
    <w:rsid w:val="001A448E"/>
    <w:rsid w:val="001A4EBB"/>
    <w:rsid w:val="001A57BD"/>
    <w:rsid w:val="001B0244"/>
    <w:rsid w:val="001C25A6"/>
    <w:rsid w:val="001C5AB8"/>
    <w:rsid w:val="001D031E"/>
    <w:rsid w:val="001D2CCB"/>
    <w:rsid w:val="001D46D3"/>
    <w:rsid w:val="001D4C21"/>
    <w:rsid w:val="001E404C"/>
    <w:rsid w:val="001F6496"/>
    <w:rsid w:val="001F6D6D"/>
    <w:rsid w:val="00200F03"/>
    <w:rsid w:val="00201744"/>
    <w:rsid w:val="00202267"/>
    <w:rsid w:val="00203A7E"/>
    <w:rsid w:val="00203C90"/>
    <w:rsid w:val="00206CAA"/>
    <w:rsid w:val="00207E4D"/>
    <w:rsid w:val="00211B01"/>
    <w:rsid w:val="00215568"/>
    <w:rsid w:val="00217AC6"/>
    <w:rsid w:val="00221383"/>
    <w:rsid w:val="002244AC"/>
    <w:rsid w:val="00225E4F"/>
    <w:rsid w:val="002266BF"/>
    <w:rsid w:val="00226F72"/>
    <w:rsid w:val="002334B3"/>
    <w:rsid w:val="00234BFE"/>
    <w:rsid w:val="002351BF"/>
    <w:rsid w:val="00237102"/>
    <w:rsid w:val="00240E84"/>
    <w:rsid w:val="00245002"/>
    <w:rsid w:val="0024769B"/>
    <w:rsid w:val="00247C55"/>
    <w:rsid w:val="002510DB"/>
    <w:rsid w:val="0025390F"/>
    <w:rsid w:val="0025534E"/>
    <w:rsid w:val="0025762F"/>
    <w:rsid w:val="002605D8"/>
    <w:rsid w:val="00265621"/>
    <w:rsid w:val="00265E70"/>
    <w:rsid w:val="00266A5F"/>
    <w:rsid w:val="00266D70"/>
    <w:rsid w:val="00270870"/>
    <w:rsid w:val="00272906"/>
    <w:rsid w:val="00274D81"/>
    <w:rsid w:val="00280FE1"/>
    <w:rsid w:val="00283128"/>
    <w:rsid w:val="00284C7B"/>
    <w:rsid w:val="002865EB"/>
    <w:rsid w:val="00287024"/>
    <w:rsid w:val="002944CA"/>
    <w:rsid w:val="002A0635"/>
    <w:rsid w:val="002B1C71"/>
    <w:rsid w:val="002B33D3"/>
    <w:rsid w:val="002B4A3D"/>
    <w:rsid w:val="002B551D"/>
    <w:rsid w:val="002B57C6"/>
    <w:rsid w:val="002B6359"/>
    <w:rsid w:val="002B6AF1"/>
    <w:rsid w:val="002C060F"/>
    <w:rsid w:val="002C18A4"/>
    <w:rsid w:val="002C1EE2"/>
    <w:rsid w:val="002C7A6C"/>
    <w:rsid w:val="002D0BB7"/>
    <w:rsid w:val="002D0D83"/>
    <w:rsid w:val="002D202E"/>
    <w:rsid w:val="002D51D3"/>
    <w:rsid w:val="002D5B20"/>
    <w:rsid w:val="002D5D43"/>
    <w:rsid w:val="002D65D3"/>
    <w:rsid w:val="002E55C5"/>
    <w:rsid w:val="002E55F1"/>
    <w:rsid w:val="002F7136"/>
    <w:rsid w:val="002F79DF"/>
    <w:rsid w:val="003021FF"/>
    <w:rsid w:val="003035BA"/>
    <w:rsid w:val="003061B6"/>
    <w:rsid w:val="00307E8E"/>
    <w:rsid w:val="0031211D"/>
    <w:rsid w:val="0031361E"/>
    <w:rsid w:val="003143ED"/>
    <w:rsid w:val="00314705"/>
    <w:rsid w:val="00320231"/>
    <w:rsid w:val="003244A8"/>
    <w:rsid w:val="00324866"/>
    <w:rsid w:val="00325ECC"/>
    <w:rsid w:val="00326438"/>
    <w:rsid w:val="00346361"/>
    <w:rsid w:val="00347DBA"/>
    <w:rsid w:val="00350890"/>
    <w:rsid w:val="00352B7E"/>
    <w:rsid w:val="0035393B"/>
    <w:rsid w:val="00354A14"/>
    <w:rsid w:val="00356833"/>
    <w:rsid w:val="003613EC"/>
    <w:rsid w:val="00361D2E"/>
    <w:rsid w:val="0036395D"/>
    <w:rsid w:val="0036477A"/>
    <w:rsid w:val="00366199"/>
    <w:rsid w:val="0037195D"/>
    <w:rsid w:val="0037513A"/>
    <w:rsid w:val="0039352C"/>
    <w:rsid w:val="003943DE"/>
    <w:rsid w:val="003959D1"/>
    <w:rsid w:val="003964B4"/>
    <w:rsid w:val="003A1E87"/>
    <w:rsid w:val="003A2EC8"/>
    <w:rsid w:val="003A4005"/>
    <w:rsid w:val="003A5B0B"/>
    <w:rsid w:val="003B0B62"/>
    <w:rsid w:val="003B104F"/>
    <w:rsid w:val="003B6240"/>
    <w:rsid w:val="003C06F7"/>
    <w:rsid w:val="003C1842"/>
    <w:rsid w:val="003C230D"/>
    <w:rsid w:val="003C33A3"/>
    <w:rsid w:val="003C35F8"/>
    <w:rsid w:val="003C60A0"/>
    <w:rsid w:val="003C7C85"/>
    <w:rsid w:val="003C7F2A"/>
    <w:rsid w:val="003D1084"/>
    <w:rsid w:val="003D1EF6"/>
    <w:rsid w:val="003D30CB"/>
    <w:rsid w:val="003D3AEB"/>
    <w:rsid w:val="003D569D"/>
    <w:rsid w:val="003E1FFD"/>
    <w:rsid w:val="003E27A9"/>
    <w:rsid w:val="003E3C3F"/>
    <w:rsid w:val="003E4214"/>
    <w:rsid w:val="003F0A73"/>
    <w:rsid w:val="003F6350"/>
    <w:rsid w:val="004000DE"/>
    <w:rsid w:val="00401A9E"/>
    <w:rsid w:val="00405B27"/>
    <w:rsid w:val="00406852"/>
    <w:rsid w:val="00406A5E"/>
    <w:rsid w:val="00406EC4"/>
    <w:rsid w:val="00411D8C"/>
    <w:rsid w:val="0041619A"/>
    <w:rsid w:val="004172BF"/>
    <w:rsid w:val="004177B9"/>
    <w:rsid w:val="00421920"/>
    <w:rsid w:val="00421B2C"/>
    <w:rsid w:val="00427793"/>
    <w:rsid w:val="00427F05"/>
    <w:rsid w:val="004302CF"/>
    <w:rsid w:val="0043062E"/>
    <w:rsid w:val="00431654"/>
    <w:rsid w:val="004316A9"/>
    <w:rsid w:val="0043729C"/>
    <w:rsid w:val="004406B5"/>
    <w:rsid w:val="004408A9"/>
    <w:rsid w:val="00441555"/>
    <w:rsid w:val="00441DCB"/>
    <w:rsid w:val="00441F62"/>
    <w:rsid w:val="004523A7"/>
    <w:rsid w:val="00454605"/>
    <w:rsid w:val="00454A9F"/>
    <w:rsid w:val="00457CDD"/>
    <w:rsid w:val="0046660E"/>
    <w:rsid w:val="00472710"/>
    <w:rsid w:val="00473142"/>
    <w:rsid w:val="00473FE3"/>
    <w:rsid w:val="0047694F"/>
    <w:rsid w:val="0048106D"/>
    <w:rsid w:val="00481AEE"/>
    <w:rsid w:val="00483561"/>
    <w:rsid w:val="0048659C"/>
    <w:rsid w:val="004902B1"/>
    <w:rsid w:val="004945E4"/>
    <w:rsid w:val="00497586"/>
    <w:rsid w:val="004A1FCF"/>
    <w:rsid w:val="004A7450"/>
    <w:rsid w:val="004B05C6"/>
    <w:rsid w:val="004C2840"/>
    <w:rsid w:val="004C325D"/>
    <w:rsid w:val="004C4EAC"/>
    <w:rsid w:val="004D503C"/>
    <w:rsid w:val="004D5C0E"/>
    <w:rsid w:val="004D7003"/>
    <w:rsid w:val="004D7482"/>
    <w:rsid w:val="004E081D"/>
    <w:rsid w:val="004E0A1D"/>
    <w:rsid w:val="004F17BC"/>
    <w:rsid w:val="004F52A4"/>
    <w:rsid w:val="005002E1"/>
    <w:rsid w:val="00514EE9"/>
    <w:rsid w:val="0051577B"/>
    <w:rsid w:val="00517E9D"/>
    <w:rsid w:val="00522FE2"/>
    <w:rsid w:val="00523431"/>
    <w:rsid w:val="0052561F"/>
    <w:rsid w:val="005265E0"/>
    <w:rsid w:val="00527B1C"/>
    <w:rsid w:val="00531128"/>
    <w:rsid w:val="0053660C"/>
    <w:rsid w:val="005366B2"/>
    <w:rsid w:val="0053681D"/>
    <w:rsid w:val="00545251"/>
    <w:rsid w:val="0055077C"/>
    <w:rsid w:val="00550A55"/>
    <w:rsid w:val="0055567E"/>
    <w:rsid w:val="005612E3"/>
    <w:rsid w:val="00564019"/>
    <w:rsid w:val="00567F48"/>
    <w:rsid w:val="00577712"/>
    <w:rsid w:val="0058493C"/>
    <w:rsid w:val="005865A6"/>
    <w:rsid w:val="00595A6C"/>
    <w:rsid w:val="005A5247"/>
    <w:rsid w:val="005A7A51"/>
    <w:rsid w:val="005B330D"/>
    <w:rsid w:val="005B6CEE"/>
    <w:rsid w:val="005B7B96"/>
    <w:rsid w:val="005B7C64"/>
    <w:rsid w:val="005C0CC1"/>
    <w:rsid w:val="005C2F92"/>
    <w:rsid w:val="005C42D6"/>
    <w:rsid w:val="005C7629"/>
    <w:rsid w:val="005C7FBB"/>
    <w:rsid w:val="005D242D"/>
    <w:rsid w:val="005D265C"/>
    <w:rsid w:val="005D308E"/>
    <w:rsid w:val="005D364C"/>
    <w:rsid w:val="005D7B3F"/>
    <w:rsid w:val="005E51A5"/>
    <w:rsid w:val="005E7489"/>
    <w:rsid w:val="005F49EA"/>
    <w:rsid w:val="005F7100"/>
    <w:rsid w:val="005F72D9"/>
    <w:rsid w:val="00606CDB"/>
    <w:rsid w:val="0061594F"/>
    <w:rsid w:val="00616E94"/>
    <w:rsid w:val="00621C35"/>
    <w:rsid w:val="006223DD"/>
    <w:rsid w:val="00624BF4"/>
    <w:rsid w:val="00625D63"/>
    <w:rsid w:val="006275F5"/>
    <w:rsid w:val="00627739"/>
    <w:rsid w:val="0063133C"/>
    <w:rsid w:val="00634DFE"/>
    <w:rsid w:val="00636ACB"/>
    <w:rsid w:val="0064260F"/>
    <w:rsid w:val="00642C3B"/>
    <w:rsid w:val="00651DE3"/>
    <w:rsid w:val="006527EA"/>
    <w:rsid w:val="0065465A"/>
    <w:rsid w:val="006578CB"/>
    <w:rsid w:val="0066061B"/>
    <w:rsid w:val="006609F1"/>
    <w:rsid w:val="006667BF"/>
    <w:rsid w:val="00671287"/>
    <w:rsid w:val="00694857"/>
    <w:rsid w:val="00694A0F"/>
    <w:rsid w:val="006A66B3"/>
    <w:rsid w:val="006B1E0B"/>
    <w:rsid w:val="006B20CE"/>
    <w:rsid w:val="006C0ED3"/>
    <w:rsid w:val="006C1C8B"/>
    <w:rsid w:val="006C64DF"/>
    <w:rsid w:val="006C780E"/>
    <w:rsid w:val="006D5B1F"/>
    <w:rsid w:val="006E26B3"/>
    <w:rsid w:val="006E3A89"/>
    <w:rsid w:val="006E4262"/>
    <w:rsid w:val="006E48B9"/>
    <w:rsid w:val="006E66D4"/>
    <w:rsid w:val="006F5FF6"/>
    <w:rsid w:val="006F6458"/>
    <w:rsid w:val="00702833"/>
    <w:rsid w:val="00710752"/>
    <w:rsid w:val="007143A1"/>
    <w:rsid w:val="00714D00"/>
    <w:rsid w:val="0072001C"/>
    <w:rsid w:val="00721E26"/>
    <w:rsid w:val="00722F6F"/>
    <w:rsid w:val="007261D7"/>
    <w:rsid w:val="00726DD8"/>
    <w:rsid w:val="007329E2"/>
    <w:rsid w:val="0074080B"/>
    <w:rsid w:val="00742786"/>
    <w:rsid w:val="00745BEF"/>
    <w:rsid w:val="0074682E"/>
    <w:rsid w:val="00747BD2"/>
    <w:rsid w:val="00750CB4"/>
    <w:rsid w:val="00752603"/>
    <w:rsid w:val="00754738"/>
    <w:rsid w:val="0075553B"/>
    <w:rsid w:val="007558F3"/>
    <w:rsid w:val="0075633D"/>
    <w:rsid w:val="0076094D"/>
    <w:rsid w:val="0076142B"/>
    <w:rsid w:val="007639C1"/>
    <w:rsid w:val="0076438E"/>
    <w:rsid w:val="007663A1"/>
    <w:rsid w:val="007734BB"/>
    <w:rsid w:val="00773E72"/>
    <w:rsid w:val="007771F2"/>
    <w:rsid w:val="0078032E"/>
    <w:rsid w:val="00782CBA"/>
    <w:rsid w:val="00791119"/>
    <w:rsid w:val="00791914"/>
    <w:rsid w:val="0079357B"/>
    <w:rsid w:val="007A5085"/>
    <w:rsid w:val="007A6769"/>
    <w:rsid w:val="007B1ABC"/>
    <w:rsid w:val="007C2EB5"/>
    <w:rsid w:val="007C34BA"/>
    <w:rsid w:val="007C4053"/>
    <w:rsid w:val="007D2B45"/>
    <w:rsid w:val="007D343D"/>
    <w:rsid w:val="007E688E"/>
    <w:rsid w:val="007F6185"/>
    <w:rsid w:val="007F641B"/>
    <w:rsid w:val="007F6E6E"/>
    <w:rsid w:val="007F7ABD"/>
    <w:rsid w:val="008018E7"/>
    <w:rsid w:val="00802C0B"/>
    <w:rsid w:val="0080490D"/>
    <w:rsid w:val="00812F14"/>
    <w:rsid w:val="00815790"/>
    <w:rsid w:val="00816F65"/>
    <w:rsid w:val="00826F2D"/>
    <w:rsid w:val="008359D1"/>
    <w:rsid w:val="00837D13"/>
    <w:rsid w:val="00841FE0"/>
    <w:rsid w:val="00842D38"/>
    <w:rsid w:val="008452D9"/>
    <w:rsid w:val="008500A9"/>
    <w:rsid w:val="008501E8"/>
    <w:rsid w:val="00850F58"/>
    <w:rsid w:val="00863D64"/>
    <w:rsid w:val="00870230"/>
    <w:rsid w:val="00870B35"/>
    <w:rsid w:val="00876445"/>
    <w:rsid w:val="008800A1"/>
    <w:rsid w:val="0088016D"/>
    <w:rsid w:val="0088277C"/>
    <w:rsid w:val="00893073"/>
    <w:rsid w:val="008A0CA6"/>
    <w:rsid w:val="008A2C0D"/>
    <w:rsid w:val="008A6015"/>
    <w:rsid w:val="008B3E8B"/>
    <w:rsid w:val="008B5FA9"/>
    <w:rsid w:val="008C1CCA"/>
    <w:rsid w:val="008C3D59"/>
    <w:rsid w:val="008C4DF1"/>
    <w:rsid w:val="008C56B2"/>
    <w:rsid w:val="008D2358"/>
    <w:rsid w:val="008D248F"/>
    <w:rsid w:val="008D68F7"/>
    <w:rsid w:val="008E3C06"/>
    <w:rsid w:val="008E51AB"/>
    <w:rsid w:val="008E5831"/>
    <w:rsid w:val="008F003F"/>
    <w:rsid w:val="008F080B"/>
    <w:rsid w:val="008F4536"/>
    <w:rsid w:val="008F5D61"/>
    <w:rsid w:val="0090490A"/>
    <w:rsid w:val="0090547B"/>
    <w:rsid w:val="0090610B"/>
    <w:rsid w:val="00912F22"/>
    <w:rsid w:val="00913413"/>
    <w:rsid w:val="00913988"/>
    <w:rsid w:val="00921DD5"/>
    <w:rsid w:val="0092493C"/>
    <w:rsid w:val="0093620F"/>
    <w:rsid w:val="0094487F"/>
    <w:rsid w:val="00951A29"/>
    <w:rsid w:val="009537D0"/>
    <w:rsid w:val="0095548F"/>
    <w:rsid w:val="00960892"/>
    <w:rsid w:val="00962FE9"/>
    <w:rsid w:val="00964969"/>
    <w:rsid w:val="00972492"/>
    <w:rsid w:val="00972EDB"/>
    <w:rsid w:val="0097307F"/>
    <w:rsid w:val="00973B07"/>
    <w:rsid w:val="00974AF0"/>
    <w:rsid w:val="0098386F"/>
    <w:rsid w:val="00984A86"/>
    <w:rsid w:val="00986FB4"/>
    <w:rsid w:val="009876A6"/>
    <w:rsid w:val="00991C32"/>
    <w:rsid w:val="009957F9"/>
    <w:rsid w:val="00996B37"/>
    <w:rsid w:val="009A72AA"/>
    <w:rsid w:val="009B12B7"/>
    <w:rsid w:val="009B2F1E"/>
    <w:rsid w:val="009B497D"/>
    <w:rsid w:val="009B51E8"/>
    <w:rsid w:val="009B7B8F"/>
    <w:rsid w:val="009C4B7C"/>
    <w:rsid w:val="009C60E2"/>
    <w:rsid w:val="009C6816"/>
    <w:rsid w:val="009D0A77"/>
    <w:rsid w:val="009D1EE3"/>
    <w:rsid w:val="009E2E24"/>
    <w:rsid w:val="009E35A7"/>
    <w:rsid w:val="009E459D"/>
    <w:rsid w:val="009F4D64"/>
    <w:rsid w:val="009F5683"/>
    <w:rsid w:val="009F5BBD"/>
    <w:rsid w:val="009F7EA3"/>
    <w:rsid w:val="00A00F06"/>
    <w:rsid w:val="00A0585E"/>
    <w:rsid w:val="00A10BEF"/>
    <w:rsid w:val="00A1320E"/>
    <w:rsid w:val="00A14943"/>
    <w:rsid w:val="00A2181A"/>
    <w:rsid w:val="00A22961"/>
    <w:rsid w:val="00A237F8"/>
    <w:rsid w:val="00A26A5B"/>
    <w:rsid w:val="00A30CE9"/>
    <w:rsid w:val="00A317E4"/>
    <w:rsid w:val="00A41637"/>
    <w:rsid w:val="00A43479"/>
    <w:rsid w:val="00A551C2"/>
    <w:rsid w:val="00A562D0"/>
    <w:rsid w:val="00A573D9"/>
    <w:rsid w:val="00A579F4"/>
    <w:rsid w:val="00A57ACD"/>
    <w:rsid w:val="00A62EE8"/>
    <w:rsid w:val="00A81D5F"/>
    <w:rsid w:val="00A8429C"/>
    <w:rsid w:val="00A85C1D"/>
    <w:rsid w:val="00A87221"/>
    <w:rsid w:val="00A911E2"/>
    <w:rsid w:val="00AA383C"/>
    <w:rsid w:val="00AA77CE"/>
    <w:rsid w:val="00AB2347"/>
    <w:rsid w:val="00AC3AA0"/>
    <w:rsid w:val="00AC4B64"/>
    <w:rsid w:val="00AD06B6"/>
    <w:rsid w:val="00AE4F35"/>
    <w:rsid w:val="00AF4F99"/>
    <w:rsid w:val="00B00EBF"/>
    <w:rsid w:val="00B02344"/>
    <w:rsid w:val="00B10C51"/>
    <w:rsid w:val="00B15970"/>
    <w:rsid w:val="00B251B1"/>
    <w:rsid w:val="00B258C4"/>
    <w:rsid w:val="00B328FC"/>
    <w:rsid w:val="00B35630"/>
    <w:rsid w:val="00B37218"/>
    <w:rsid w:val="00B40542"/>
    <w:rsid w:val="00B433B3"/>
    <w:rsid w:val="00B43E09"/>
    <w:rsid w:val="00B43E61"/>
    <w:rsid w:val="00B5201E"/>
    <w:rsid w:val="00B52B40"/>
    <w:rsid w:val="00B53A39"/>
    <w:rsid w:val="00B53F6F"/>
    <w:rsid w:val="00B56151"/>
    <w:rsid w:val="00B61A8A"/>
    <w:rsid w:val="00B62378"/>
    <w:rsid w:val="00B66E4B"/>
    <w:rsid w:val="00B70CC2"/>
    <w:rsid w:val="00B8055A"/>
    <w:rsid w:val="00B95D91"/>
    <w:rsid w:val="00BA1FB9"/>
    <w:rsid w:val="00BA3231"/>
    <w:rsid w:val="00BA3F02"/>
    <w:rsid w:val="00BA4384"/>
    <w:rsid w:val="00BA7157"/>
    <w:rsid w:val="00BB20A6"/>
    <w:rsid w:val="00BC04FA"/>
    <w:rsid w:val="00BC24B5"/>
    <w:rsid w:val="00BC3A02"/>
    <w:rsid w:val="00BC3D09"/>
    <w:rsid w:val="00BC3F4F"/>
    <w:rsid w:val="00BC46CA"/>
    <w:rsid w:val="00BC6272"/>
    <w:rsid w:val="00BD31CF"/>
    <w:rsid w:val="00BD4644"/>
    <w:rsid w:val="00BD5A9B"/>
    <w:rsid w:val="00BF0ACF"/>
    <w:rsid w:val="00BF770F"/>
    <w:rsid w:val="00C00710"/>
    <w:rsid w:val="00C057DF"/>
    <w:rsid w:val="00C06EA9"/>
    <w:rsid w:val="00C07F25"/>
    <w:rsid w:val="00C14293"/>
    <w:rsid w:val="00C16C9F"/>
    <w:rsid w:val="00C178B1"/>
    <w:rsid w:val="00C24BA4"/>
    <w:rsid w:val="00C26D20"/>
    <w:rsid w:val="00C32EF4"/>
    <w:rsid w:val="00C404A6"/>
    <w:rsid w:val="00C40934"/>
    <w:rsid w:val="00C46540"/>
    <w:rsid w:val="00C47651"/>
    <w:rsid w:val="00C50F02"/>
    <w:rsid w:val="00C60AF8"/>
    <w:rsid w:val="00C62F78"/>
    <w:rsid w:val="00C632D2"/>
    <w:rsid w:val="00C65197"/>
    <w:rsid w:val="00C65FD4"/>
    <w:rsid w:val="00C66647"/>
    <w:rsid w:val="00C67CAB"/>
    <w:rsid w:val="00C70680"/>
    <w:rsid w:val="00C719A7"/>
    <w:rsid w:val="00C73B03"/>
    <w:rsid w:val="00C80544"/>
    <w:rsid w:val="00C823A6"/>
    <w:rsid w:val="00C84666"/>
    <w:rsid w:val="00C86B7F"/>
    <w:rsid w:val="00C948E5"/>
    <w:rsid w:val="00C94D5E"/>
    <w:rsid w:val="00C962CF"/>
    <w:rsid w:val="00CA0EE2"/>
    <w:rsid w:val="00CA7EDF"/>
    <w:rsid w:val="00CB36E7"/>
    <w:rsid w:val="00CD059A"/>
    <w:rsid w:val="00CE4680"/>
    <w:rsid w:val="00CE6F51"/>
    <w:rsid w:val="00CF0880"/>
    <w:rsid w:val="00CF0F8B"/>
    <w:rsid w:val="00CF1563"/>
    <w:rsid w:val="00CF2A03"/>
    <w:rsid w:val="00CF502D"/>
    <w:rsid w:val="00CF6249"/>
    <w:rsid w:val="00CF6DD7"/>
    <w:rsid w:val="00D161DA"/>
    <w:rsid w:val="00D25B41"/>
    <w:rsid w:val="00D322A0"/>
    <w:rsid w:val="00D33335"/>
    <w:rsid w:val="00D37B24"/>
    <w:rsid w:val="00D43553"/>
    <w:rsid w:val="00D43CF2"/>
    <w:rsid w:val="00D44BDC"/>
    <w:rsid w:val="00D44CCE"/>
    <w:rsid w:val="00D47DAC"/>
    <w:rsid w:val="00D50D3D"/>
    <w:rsid w:val="00D522B8"/>
    <w:rsid w:val="00D522BF"/>
    <w:rsid w:val="00D6147C"/>
    <w:rsid w:val="00D62B7A"/>
    <w:rsid w:val="00D63480"/>
    <w:rsid w:val="00D63D7B"/>
    <w:rsid w:val="00D72C29"/>
    <w:rsid w:val="00D8632E"/>
    <w:rsid w:val="00D95F40"/>
    <w:rsid w:val="00D96132"/>
    <w:rsid w:val="00D96F52"/>
    <w:rsid w:val="00DA3D9E"/>
    <w:rsid w:val="00DA4F88"/>
    <w:rsid w:val="00DA7CF5"/>
    <w:rsid w:val="00DB5F06"/>
    <w:rsid w:val="00DB6CEF"/>
    <w:rsid w:val="00DC070A"/>
    <w:rsid w:val="00DC2DA7"/>
    <w:rsid w:val="00DC4500"/>
    <w:rsid w:val="00DD04CA"/>
    <w:rsid w:val="00DD3587"/>
    <w:rsid w:val="00DD59D2"/>
    <w:rsid w:val="00DD5BAD"/>
    <w:rsid w:val="00DD5BD8"/>
    <w:rsid w:val="00DD654C"/>
    <w:rsid w:val="00DE3327"/>
    <w:rsid w:val="00DE6094"/>
    <w:rsid w:val="00DF5B36"/>
    <w:rsid w:val="00DF69B6"/>
    <w:rsid w:val="00DF6B3C"/>
    <w:rsid w:val="00DF7FA2"/>
    <w:rsid w:val="00E04301"/>
    <w:rsid w:val="00E0494C"/>
    <w:rsid w:val="00E06DF1"/>
    <w:rsid w:val="00E14A97"/>
    <w:rsid w:val="00E210AD"/>
    <w:rsid w:val="00E223FD"/>
    <w:rsid w:val="00E22D63"/>
    <w:rsid w:val="00E27A62"/>
    <w:rsid w:val="00E3427E"/>
    <w:rsid w:val="00E34F7B"/>
    <w:rsid w:val="00E41E3E"/>
    <w:rsid w:val="00E4564B"/>
    <w:rsid w:val="00E45A4B"/>
    <w:rsid w:val="00E463FF"/>
    <w:rsid w:val="00E572C2"/>
    <w:rsid w:val="00E61847"/>
    <w:rsid w:val="00E7301A"/>
    <w:rsid w:val="00E75E7C"/>
    <w:rsid w:val="00E76B15"/>
    <w:rsid w:val="00E77155"/>
    <w:rsid w:val="00E80463"/>
    <w:rsid w:val="00E817E3"/>
    <w:rsid w:val="00E81C52"/>
    <w:rsid w:val="00E85445"/>
    <w:rsid w:val="00E86B9C"/>
    <w:rsid w:val="00E90132"/>
    <w:rsid w:val="00E908E1"/>
    <w:rsid w:val="00E91AE1"/>
    <w:rsid w:val="00E92CD7"/>
    <w:rsid w:val="00E93C4E"/>
    <w:rsid w:val="00E956DF"/>
    <w:rsid w:val="00E95D56"/>
    <w:rsid w:val="00E962A7"/>
    <w:rsid w:val="00EA16B5"/>
    <w:rsid w:val="00EA2ACA"/>
    <w:rsid w:val="00EA2CA6"/>
    <w:rsid w:val="00EA4737"/>
    <w:rsid w:val="00EA5F7A"/>
    <w:rsid w:val="00EA7DE9"/>
    <w:rsid w:val="00EB0F97"/>
    <w:rsid w:val="00EB4528"/>
    <w:rsid w:val="00EB4A00"/>
    <w:rsid w:val="00EB4C5C"/>
    <w:rsid w:val="00EB7DD5"/>
    <w:rsid w:val="00EC401A"/>
    <w:rsid w:val="00EC75F5"/>
    <w:rsid w:val="00ED366D"/>
    <w:rsid w:val="00ED6FA3"/>
    <w:rsid w:val="00EE4208"/>
    <w:rsid w:val="00EE4380"/>
    <w:rsid w:val="00EF0BE2"/>
    <w:rsid w:val="00EF481F"/>
    <w:rsid w:val="00F03AD1"/>
    <w:rsid w:val="00F0445C"/>
    <w:rsid w:val="00F05046"/>
    <w:rsid w:val="00F21A99"/>
    <w:rsid w:val="00F23D89"/>
    <w:rsid w:val="00F2656C"/>
    <w:rsid w:val="00F312AC"/>
    <w:rsid w:val="00F31F2C"/>
    <w:rsid w:val="00F32571"/>
    <w:rsid w:val="00F33604"/>
    <w:rsid w:val="00F34048"/>
    <w:rsid w:val="00F40DFF"/>
    <w:rsid w:val="00F43B1A"/>
    <w:rsid w:val="00F47935"/>
    <w:rsid w:val="00F47A29"/>
    <w:rsid w:val="00F501A2"/>
    <w:rsid w:val="00F50864"/>
    <w:rsid w:val="00F60328"/>
    <w:rsid w:val="00F71AF9"/>
    <w:rsid w:val="00F77E2D"/>
    <w:rsid w:val="00F80840"/>
    <w:rsid w:val="00F8247C"/>
    <w:rsid w:val="00F83363"/>
    <w:rsid w:val="00F847CE"/>
    <w:rsid w:val="00F855DF"/>
    <w:rsid w:val="00F91524"/>
    <w:rsid w:val="00F92B27"/>
    <w:rsid w:val="00F93C5C"/>
    <w:rsid w:val="00F969EF"/>
    <w:rsid w:val="00F975BD"/>
    <w:rsid w:val="00FA0777"/>
    <w:rsid w:val="00FA7A97"/>
    <w:rsid w:val="00FB020B"/>
    <w:rsid w:val="00FB08B5"/>
    <w:rsid w:val="00FB183E"/>
    <w:rsid w:val="00FB2F23"/>
    <w:rsid w:val="00FB5945"/>
    <w:rsid w:val="00FB6574"/>
    <w:rsid w:val="00FC0A97"/>
    <w:rsid w:val="00FC2A2F"/>
    <w:rsid w:val="00FC41B7"/>
    <w:rsid w:val="00FC5E99"/>
    <w:rsid w:val="00FD2AF0"/>
    <w:rsid w:val="00FD350C"/>
    <w:rsid w:val="00FD5240"/>
    <w:rsid w:val="00FD63F2"/>
    <w:rsid w:val="00FF2820"/>
    <w:rsid w:val="00FF44F9"/>
    <w:rsid w:val="00FF680E"/>
    <w:rsid w:val="0475B880"/>
    <w:rsid w:val="0527E82B"/>
    <w:rsid w:val="08DCF6AE"/>
    <w:rsid w:val="1091ECBA"/>
    <w:rsid w:val="1444D725"/>
    <w:rsid w:val="16E54D13"/>
    <w:rsid w:val="1B69856F"/>
    <w:rsid w:val="243A6336"/>
    <w:rsid w:val="27218A56"/>
    <w:rsid w:val="2D03EE98"/>
    <w:rsid w:val="2DEE892B"/>
    <w:rsid w:val="2EEDA6AF"/>
    <w:rsid w:val="30DC9E61"/>
    <w:rsid w:val="30F1A170"/>
    <w:rsid w:val="39454C5C"/>
    <w:rsid w:val="3981EA95"/>
    <w:rsid w:val="4058034F"/>
    <w:rsid w:val="40F7EB3D"/>
    <w:rsid w:val="435D5D25"/>
    <w:rsid w:val="49FFEB5D"/>
    <w:rsid w:val="4B1B19F1"/>
    <w:rsid w:val="4CCB297A"/>
    <w:rsid w:val="50141BED"/>
    <w:rsid w:val="53384C4A"/>
    <w:rsid w:val="56A50F69"/>
    <w:rsid w:val="57ACC5FF"/>
    <w:rsid w:val="5C1478ED"/>
    <w:rsid w:val="5C329FAF"/>
    <w:rsid w:val="61C1B123"/>
    <w:rsid w:val="676D5473"/>
    <w:rsid w:val="69673FB7"/>
    <w:rsid w:val="69EFA428"/>
    <w:rsid w:val="6B64C3C0"/>
    <w:rsid w:val="6CA985A6"/>
    <w:rsid w:val="6CC55A61"/>
    <w:rsid w:val="71D245A6"/>
    <w:rsid w:val="739C0698"/>
    <w:rsid w:val="77D7A97F"/>
    <w:rsid w:val="7E819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9731"/>
  <w15:chartTrackingRefBased/>
  <w15:docId w15:val="{AED8799A-36FE-4810-BEC8-8F953E9A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B3C"/>
    <w:pPr>
      <w:tabs>
        <w:tab w:val="center" w:pos="4680"/>
        <w:tab w:val="right" w:pos="9360"/>
      </w:tabs>
    </w:pPr>
  </w:style>
  <w:style w:type="character" w:customStyle="1" w:styleId="HeaderChar">
    <w:name w:val="Header Char"/>
    <w:basedOn w:val="DefaultParagraphFont"/>
    <w:link w:val="Header"/>
    <w:uiPriority w:val="99"/>
    <w:rsid w:val="00DF6B3C"/>
  </w:style>
  <w:style w:type="paragraph" w:styleId="Footer">
    <w:name w:val="footer"/>
    <w:basedOn w:val="Normal"/>
    <w:link w:val="FooterChar"/>
    <w:uiPriority w:val="99"/>
    <w:unhideWhenUsed/>
    <w:rsid w:val="00DF6B3C"/>
    <w:pPr>
      <w:tabs>
        <w:tab w:val="center" w:pos="4680"/>
        <w:tab w:val="right" w:pos="9360"/>
      </w:tabs>
    </w:pPr>
  </w:style>
  <w:style w:type="character" w:customStyle="1" w:styleId="FooterChar">
    <w:name w:val="Footer Char"/>
    <w:basedOn w:val="DefaultParagraphFont"/>
    <w:link w:val="Footer"/>
    <w:uiPriority w:val="99"/>
    <w:rsid w:val="00DF6B3C"/>
  </w:style>
  <w:style w:type="paragraph" w:styleId="Revision">
    <w:name w:val="Revision"/>
    <w:hidden/>
    <w:uiPriority w:val="99"/>
    <w:semiHidden/>
    <w:rsid w:val="003035BA"/>
  </w:style>
  <w:style w:type="paragraph" w:styleId="NoSpacing">
    <w:name w:val="No Spacing"/>
    <w:link w:val="NoSpacingChar"/>
    <w:uiPriority w:val="1"/>
    <w:qFormat/>
    <w:rsid w:val="006C0ED3"/>
    <w:rPr>
      <w:rFonts w:eastAsiaTheme="minorEastAsia"/>
      <w:szCs w:val="22"/>
      <w:lang w:eastAsia="zh-CN"/>
    </w:rPr>
  </w:style>
  <w:style w:type="character" w:customStyle="1" w:styleId="NoSpacingChar">
    <w:name w:val="No Spacing Char"/>
    <w:basedOn w:val="DefaultParagraphFont"/>
    <w:link w:val="NoSpacing"/>
    <w:uiPriority w:val="1"/>
    <w:rsid w:val="006C0ED3"/>
    <w:rPr>
      <w:rFonts w:eastAsiaTheme="minorEastAsia"/>
      <w:sz w:val="22"/>
      <w:szCs w:val="22"/>
      <w:lang w:eastAsia="zh-CN"/>
    </w:rPr>
  </w:style>
  <w:style w:type="paragraph" w:styleId="BodyText">
    <w:name w:val="Body Text"/>
    <w:basedOn w:val="Normal"/>
    <w:link w:val="BodyTextChar"/>
    <w:uiPriority w:val="1"/>
    <w:qFormat/>
    <w:rsid w:val="00C94D5E"/>
    <w:pPr>
      <w:widowControl w:val="0"/>
      <w:autoSpaceDE w:val="0"/>
      <w:autoSpaceDN w:val="0"/>
    </w:pPr>
    <w:rPr>
      <w:rFonts w:eastAsia="Arial"/>
      <w:szCs w:val="22"/>
      <w:lang w:bidi="en-US"/>
    </w:rPr>
  </w:style>
  <w:style w:type="character" w:customStyle="1" w:styleId="BodyTextChar">
    <w:name w:val="Body Text Char"/>
    <w:basedOn w:val="DefaultParagraphFont"/>
    <w:link w:val="BodyText"/>
    <w:uiPriority w:val="1"/>
    <w:rsid w:val="00C94D5E"/>
    <w:rPr>
      <w:rFonts w:eastAsia="Arial"/>
      <w:szCs w:val="22"/>
      <w:lang w:bidi="en-US"/>
    </w:rPr>
  </w:style>
  <w:style w:type="paragraph" w:styleId="ListParagraph">
    <w:name w:val="List Paragraph"/>
    <w:basedOn w:val="Normal"/>
    <w:uiPriority w:val="34"/>
    <w:qFormat/>
    <w:rsid w:val="00C94D5E"/>
    <w:pPr>
      <w:widowControl w:val="0"/>
      <w:autoSpaceDE w:val="0"/>
      <w:autoSpaceDN w:val="0"/>
      <w:ind w:left="980" w:right="508" w:hanging="360"/>
    </w:pPr>
    <w:rPr>
      <w:rFonts w:eastAsia="Arial"/>
      <w:szCs w:val="22"/>
      <w:lang w:bidi="en-US"/>
    </w:rPr>
  </w:style>
  <w:style w:type="table" w:styleId="TableGrid">
    <w:name w:val="Table Grid"/>
    <w:basedOn w:val="TableNormal"/>
    <w:uiPriority w:val="39"/>
    <w:rsid w:val="00C9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7CF5"/>
    <w:pPr>
      <w:widowControl w:val="0"/>
      <w:autoSpaceDE w:val="0"/>
      <w:autoSpaceDN w:val="0"/>
      <w:ind w:left="108"/>
    </w:pPr>
    <w:rPr>
      <w:rFonts w:eastAsia="Arial"/>
      <w:szCs w:val="22"/>
      <w:lang w:bidi="en-US"/>
    </w:rPr>
  </w:style>
  <w:style w:type="paragraph" w:styleId="BalloonText">
    <w:name w:val="Balloon Text"/>
    <w:basedOn w:val="Normal"/>
    <w:link w:val="BalloonTextChar"/>
    <w:uiPriority w:val="99"/>
    <w:semiHidden/>
    <w:unhideWhenUsed/>
    <w:rsid w:val="00A87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21"/>
    <w:rPr>
      <w:rFonts w:ascii="Segoe UI" w:hAnsi="Segoe UI" w:cs="Segoe UI"/>
      <w:sz w:val="18"/>
      <w:szCs w:val="18"/>
    </w:rPr>
  </w:style>
  <w:style w:type="character" w:styleId="CommentReference">
    <w:name w:val="annotation reference"/>
    <w:basedOn w:val="DefaultParagraphFont"/>
    <w:uiPriority w:val="99"/>
    <w:semiHidden/>
    <w:unhideWhenUsed/>
    <w:rsid w:val="0052561F"/>
    <w:rPr>
      <w:sz w:val="16"/>
      <w:szCs w:val="16"/>
    </w:rPr>
  </w:style>
  <w:style w:type="paragraph" w:styleId="CommentText">
    <w:name w:val="annotation text"/>
    <w:basedOn w:val="Normal"/>
    <w:link w:val="CommentTextChar"/>
    <w:uiPriority w:val="99"/>
    <w:unhideWhenUsed/>
    <w:rsid w:val="0052561F"/>
    <w:rPr>
      <w:sz w:val="20"/>
      <w:szCs w:val="20"/>
    </w:rPr>
  </w:style>
  <w:style w:type="character" w:customStyle="1" w:styleId="CommentTextChar">
    <w:name w:val="Comment Text Char"/>
    <w:basedOn w:val="DefaultParagraphFont"/>
    <w:link w:val="CommentText"/>
    <w:uiPriority w:val="99"/>
    <w:rsid w:val="0052561F"/>
    <w:rPr>
      <w:sz w:val="20"/>
      <w:szCs w:val="20"/>
    </w:rPr>
  </w:style>
  <w:style w:type="paragraph" w:styleId="CommentSubject">
    <w:name w:val="annotation subject"/>
    <w:basedOn w:val="CommentText"/>
    <w:next w:val="CommentText"/>
    <w:link w:val="CommentSubjectChar"/>
    <w:uiPriority w:val="99"/>
    <w:semiHidden/>
    <w:unhideWhenUsed/>
    <w:rsid w:val="0052561F"/>
    <w:rPr>
      <w:b/>
      <w:bCs/>
    </w:rPr>
  </w:style>
  <w:style w:type="character" w:customStyle="1" w:styleId="CommentSubjectChar">
    <w:name w:val="Comment Subject Char"/>
    <w:basedOn w:val="CommentTextChar"/>
    <w:link w:val="CommentSubject"/>
    <w:uiPriority w:val="99"/>
    <w:semiHidden/>
    <w:rsid w:val="0052561F"/>
    <w:rPr>
      <w:b/>
      <w:bCs/>
      <w:sz w:val="20"/>
      <w:szCs w:val="20"/>
    </w:rPr>
  </w:style>
  <w:style w:type="character" w:styleId="Hyperlink">
    <w:name w:val="Hyperlink"/>
    <w:basedOn w:val="DefaultParagraphFont"/>
    <w:uiPriority w:val="99"/>
    <w:unhideWhenUsed/>
    <w:rsid w:val="00352B7E"/>
    <w:rPr>
      <w:color w:val="0563C1" w:themeColor="hyperlink"/>
      <w:u w:val="single"/>
    </w:rPr>
  </w:style>
  <w:style w:type="character" w:styleId="UnresolvedMention">
    <w:name w:val="Unresolved Mention"/>
    <w:basedOn w:val="DefaultParagraphFont"/>
    <w:uiPriority w:val="99"/>
    <w:semiHidden/>
    <w:unhideWhenUsed/>
    <w:rsid w:val="00352B7E"/>
    <w:rPr>
      <w:color w:val="605E5C"/>
      <w:shd w:val="clear" w:color="auto" w:fill="E1DFDD"/>
    </w:rPr>
  </w:style>
  <w:style w:type="character" w:styleId="Mention">
    <w:name w:val="Mention"/>
    <w:basedOn w:val="DefaultParagraphFont"/>
    <w:uiPriority w:val="99"/>
    <w:unhideWhenUsed/>
    <w:rsid w:val="008500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tc-resources.firstinspires.org/file/ftc/game/manu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b59ae1-5a31-43a4-b973-cb3a37006d0a">
      <Terms xmlns="http://schemas.microsoft.com/office/infopath/2007/PartnerControls"/>
    </lcf76f155ced4ddcb4097134ff3c332f>
    <TaxCatchAll xmlns="89f18ac3-ee13-4990-9908-0c061c07acfa" xsi:nil="true"/>
    <SharedWithUsers xmlns="89f18ac3-ee13-4990-9908-0c061c07acfa">
      <UserInfo>
        <DisplayName>Elizabeth Gilibert</DisplayName>
        <AccountId>15</AccountId>
        <AccountType/>
      </UserInfo>
    </SharedWithUsers>
    <Date xmlns="7db59ae1-5a31-43a4-b973-cb3a37006d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77BA48227E5224E8911F905A9588E32" ma:contentTypeVersion="16" ma:contentTypeDescription="Create a new document." ma:contentTypeScope="" ma:versionID="e364bd1646a5d5f3456ba0b85ae4b586">
  <xsd:schema xmlns:xsd="http://www.w3.org/2001/XMLSchema" xmlns:xs="http://www.w3.org/2001/XMLSchema" xmlns:p="http://schemas.microsoft.com/office/2006/metadata/properties" xmlns:ns2="7db59ae1-5a31-43a4-b973-cb3a37006d0a" xmlns:ns3="89f18ac3-ee13-4990-9908-0c061c07acfa" targetNamespace="http://schemas.microsoft.com/office/2006/metadata/properties" ma:root="true" ma:fieldsID="2d0f19c685e86a943d0a201f3d08f70f" ns2:_="" ns3:_="">
    <xsd:import namespace="7db59ae1-5a31-43a4-b973-cb3a37006d0a"/>
    <xsd:import namespace="89f18ac3-ee13-4990-9908-0c061c07ac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59ae1-5a31-43a4-b973-cb3a37006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3cef49-2953-4246-9b7f-e3d70b1cf0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Date" ma:index="23" nillable="true" ma:displayName="Date" ma:default="[today]"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f18ac3-ee13-4990-9908-0c061c07ac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8424f8-9f02-4ae0-befe-2806e3d2431d}" ma:internalName="TaxCatchAll" ma:showField="CatchAllData" ma:web="89f18ac3-ee13-4990-9908-0c061c07ac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F40B02-17CA-42E5-BC3B-196AD55DCC27}">
  <ds:schemaRefs>
    <ds:schemaRef ds:uri="http://schemas.openxmlformats.org/officeDocument/2006/bibliography"/>
  </ds:schemaRefs>
</ds:datastoreItem>
</file>

<file path=customXml/itemProps3.xml><?xml version="1.0" encoding="utf-8"?>
<ds:datastoreItem xmlns:ds="http://schemas.openxmlformats.org/officeDocument/2006/customXml" ds:itemID="{25051AEA-4F73-4925-9937-563A222C4B45}">
  <ds:schemaRefs>
    <ds:schemaRef ds:uri="http://schemas.microsoft.com/office/2006/metadata/properties"/>
    <ds:schemaRef ds:uri="http://schemas.microsoft.com/office/infopath/2007/PartnerControls"/>
    <ds:schemaRef ds:uri="7db59ae1-5a31-43a4-b973-cb3a37006d0a"/>
    <ds:schemaRef ds:uri="89f18ac3-ee13-4990-9908-0c061c07acfa"/>
  </ds:schemaRefs>
</ds:datastoreItem>
</file>

<file path=customXml/itemProps4.xml><?xml version="1.0" encoding="utf-8"?>
<ds:datastoreItem xmlns:ds="http://schemas.openxmlformats.org/officeDocument/2006/customXml" ds:itemID="{C4906DC4-7006-44F2-B485-18382F9A2BC5}">
  <ds:schemaRefs>
    <ds:schemaRef ds:uri="http://schemas.microsoft.com/sharepoint/v3/contenttype/forms"/>
  </ds:schemaRefs>
</ds:datastoreItem>
</file>

<file path=customXml/itemProps5.xml><?xml version="1.0" encoding="utf-8"?>
<ds:datastoreItem xmlns:ds="http://schemas.openxmlformats.org/officeDocument/2006/customXml" ds:itemID="{C6F9C838-AFD5-463A-946A-377877357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59ae1-5a31-43a4-b973-cb3a37006d0a"/>
    <ds:schemaRef ds:uri="89f18ac3-ee13-4990-9908-0c061c07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2353</Words>
  <Characters>13418</Characters>
  <Application>Microsoft Office Word</Application>
  <DocSecurity>0</DocSecurity>
  <Lines>111</Lines>
  <Paragraphs>31</Paragraphs>
  <ScaleCrop>false</ScaleCrop>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Vanderheiden</dc:creator>
  <cp:keywords/>
  <dc:description/>
  <cp:lastModifiedBy>Marissa Hale</cp:lastModifiedBy>
  <cp:revision>2</cp:revision>
  <cp:lastPrinted>2024-10-19T20:24:00Z</cp:lastPrinted>
  <dcterms:created xsi:type="dcterms:W3CDTF">2025-01-09T15:47:00Z</dcterms:created>
  <dcterms:modified xsi:type="dcterms:W3CDTF">2025-01-09T15:47:00Z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0x010100D77BA48227E5224E8911F905A9588E32</vt:lpwstr>
  </property>
  <property fmtid="{D5CDD505-2E9C-101B-9397-08002B2CF9AE}" pid="3" name="Order">
    <vt:r8>4631000</vt:r8>
  </property>
  <property fmtid="{D5CDD505-2E9C-101B-9397-08002B2CF9AE}" pid="4" name="MediaServiceImageTags">
    <vt:lpwstr/>
  </property>
</Properties>
</file>